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E5D8C" w14:paraId="5C02352D" w14:textId="77777777" w:rsidTr="002E5D8C">
        <w:tc>
          <w:tcPr>
            <w:tcW w:w="10456" w:type="dxa"/>
          </w:tcPr>
          <w:p w14:paraId="5BBEF1B0" w14:textId="7DD192E0" w:rsidR="002E5D8C" w:rsidRPr="002E5D8C" w:rsidRDefault="002E5D8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E67095" wp14:editId="211064D2">
                      <wp:simplePos x="0" y="0"/>
                      <wp:positionH relativeFrom="column">
                        <wp:posOffset>3271520</wp:posOffset>
                      </wp:positionH>
                      <wp:positionV relativeFrom="paragraph">
                        <wp:posOffset>261620</wp:posOffset>
                      </wp:positionV>
                      <wp:extent cx="1133475" cy="323850"/>
                      <wp:effectExtent l="0" t="0" r="371475" b="19050"/>
                      <wp:wrapNone/>
                      <wp:docPr id="2" name="Rectangular Callou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323850"/>
                              </a:xfrm>
                              <a:prstGeom prst="wedgeRectCallout">
                                <a:avLst>
                                  <a:gd name="adj1" fmla="val 79167"/>
                                  <a:gd name="adj2" fmla="val 735"/>
                                </a:avLst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D16C3" w14:textId="77777777" w:rsidR="00CD2A2D" w:rsidRDefault="00CD2A2D" w:rsidP="002E5D8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9E67095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Rectangular Callout 2" o:spid="_x0000_s1026" type="#_x0000_t61" style="position:absolute;margin-left:257.6pt;margin-top:20.6pt;width:89.25pt;height:2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" adj="27900,10959" fillcolor="white [3201]" strokecolor="black [3200]" strokeweight="1pt">
                      <v:textbox>
                        <w:txbxContent>
                          <w:p w14:paraId="0BFD16C3" w14:textId="77777777" w:rsidR="00260DBC" w:rsidRDefault="00260DBC" w:rsidP="002E5D8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8A1C88" wp14:editId="492BC373">
                      <wp:simplePos x="0" y="0"/>
                      <wp:positionH relativeFrom="column">
                        <wp:posOffset>5243195</wp:posOffset>
                      </wp:positionH>
                      <wp:positionV relativeFrom="paragraph">
                        <wp:posOffset>33020</wp:posOffset>
                      </wp:positionV>
                      <wp:extent cx="1133475" cy="323850"/>
                      <wp:effectExtent l="171450" t="0" r="28575" b="19050"/>
                      <wp:wrapNone/>
                      <wp:docPr id="1" name="Rectangular Callou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323850"/>
                              </a:xfrm>
                              <a:prstGeom prst="wedgeRectCallout">
                                <a:avLst>
                                  <a:gd name="adj1" fmla="val -64530"/>
                                  <a:gd name="adj2" fmla="val 12500"/>
                                </a:avLst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F7816B" w14:textId="77777777" w:rsidR="00CD2A2D" w:rsidRDefault="00CD2A2D" w:rsidP="002E5D8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8A1C88" id="Rectangular Callout 1" o:spid="_x0000_s1027" type="#_x0000_t61" style="position:absolute;margin-left:412.85pt;margin-top:2.6pt;width:89.2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" adj="-3138,13500" fillcolor="white [3201]" strokecolor="black [3200]" strokeweight="1pt">
                      <v:textbox>
                        <w:txbxContent>
                          <w:p w14:paraId="1BF7816B" w14:textId="77777777" w:rsidR="00260DBC" w:rsidRDefault="00260DBC" w:rsidP="002E5D8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E5D8C">
              <w:rPr>
                <w:rFonts w:ascii="Tahoma" w:hAnsi="Tahoma" w:cs="Tahoma"/>
                <w:sz w:val="22"/>
                <w:szCs w:val="22"/>
              </w:rPr>
              <w:t>Index Numbers:</w:t>
            </w:r>
          </w:p>
          <w:p w14:paraId="05F9088D" w14:textId="4B90A288" w:rsidR="002E5D8C" w:rsidRPr="002E5D8C" w:rsidRDefault="002E5D8C">
            <w:pPr>
              <w:rPr>
                <w:sz w:val="40"/>
                <w:szCs w:val="4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 xml:space="preserve">                                                          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4</m:t>
                    </m:r>
                  </m:sup>
                </m:sSup>
              </m:oMath>
            </m:oMathPara>
          </w:p>
          <w:p w14:paraId="06ADFE52" w14:textId="2772E540" w:rsidR="002E5D8C" w:rsidRDefault="002E5D8C"/>
        </w:tc>
      </w:tr>
    </w:tbl>
    <w:p w14:paraId="79FADFD4" w14:textId="24A3BF4D" w:rsidR="002E5D8C" w:rsidRDefault="002E5D8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977"/>
        <w:gridCol w:w="4502"/>
      </w:tblGrid>
      <w:tr w:rsidR="002E5D8C" w14:paraId="2802BDD8" w14:textId="77777777" w:rsidTr="00274594">
        <w:trPr>
          <w:trHeight w:val="413"/>
        </w:trPr>
        <w:tc>
          <w:tcPr>
            <w:tcW w:w="2977" w:type="dxa"/>
            <w:vAlign w:val="center"/>
          </w:tcPr>
          <w:p w14:paraId="2BE5971B" w14:textId="5FBD7BED" w:rsidR="002E5D8C" w:rsidRPr="002E5D8C" w:rsidRDefault="00552FDE" w:rsidP="00274594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2977" w:type="dxa"/>
            <w:vAlign w:val="center"/>
          </w:tcPr>
          <w:p w14:paraId="21E2B124" w14:textId="01E259CC" w:rsidR="002E5D8C" w:rsidRPr="002E5D8C" w:rsidRDefault="00552FDE" w:rsidP="00274594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4502" w:type="dxa"/>
            <w:vAlign w:val="center"/>
          </w:tcPr>
          <w:p w14:paraId="10B26CC0" w14:textId="704142E0" w:rsidR="002E5D8C" w:rsidRPr="002E5D8C" w:rsidRDefault="00552FDE" w:rsidP="00274594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</w:tr>
    </w:tbl>
    <w:p w14:paraId="2472B11C" w14:textId="77777777" w:rsidR="00776DD6" w:rsidRDefault="00776DD6" w:rsidP="002E5D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E5D8C" w:rsidRPr="002E5D8C" w14:paraId="22B59E45" w14:textId="77777777" w:rsidTr="008650FB">
        <w:trPr>
          <w:trHeight w:val="683"/>
        </w:trPr>
        <w:tc>
          <w:tcPr>
            <w:tcW w:w="10456" w:type="dxa"/>
          </w:tcPr>
          <w:p w14:paraId="26ABAA6B" w14:textId="2C8576EA" w:rsidR="002E5D8C" w:rsidRPr="002E5D8C" w:rsidRDefault="002E5D8C" w:rsidP="002E5D8C">
            <w:pPr>
              <w:rPr>
                <w:rFonts w:ascii="Tahoma" w:hAnsi="Tahoma" w:cs="Tahoma"/>
                <w:sz w:val="22"/>
                <w:szCs w:val="22"/>
              </w:rPr>
            </w:pPr>
            <w:r w:rsidRPr="002E5D8C">
              <w:rPr>
                <w:rFonts w:ascii="Tahoma" w:hAnsi="Tahoma" w:cs="Tahoma"/>
                <w:sz w:val="22"/>
                <w:szCs w:val="22"/>
              </w:rPr>
              <w:t xml:space="preserve">Index Law 1: </w:t>
            </w:r>
          </w:p>
        </w:tc>
      </w:tr>
    </w:tbl>
    <w:p w14:paraId="71DB5A6B" w14:textId="77777777" w:rsidR="002E5D8C" w:rsidRDefault="002E5D8C" w:rsidP="002E5D8C"/>
    <w:p w14:paraId="12AF7481" w14:textId="4E83016A" w:rsidR="00274594" w:rsidRPr="008650FB" w:rsidRDefault="00274594" w:rsidP="008650FB">
      <w:pPr>
        <w:pStyle w:val="ListParagraph"/>
        <w:numPr>
          <w:ilvl w:val="0"/>
          <w:numId w:val="4"/>
        </w:numPr>
        <w:ind w:left="284" w:hanging="284"/>
        <w:rPr>
          <w:rFonts w:ascii="Tahoma" w:hAnsi="Tahoma" w:cs="Tahoma"/>
        </w:rPr>
      </w:pPr>
      <w:r w:rsidRPr="008650FB">
        <w:rPr>
          <w:rFonts w:ascii="Tahoma" w:hAnsi="Tahoma" w:cs="Tahoma"/>
        </w:rPr>
        <w:t>Simplify these expressions, giving your answer in index form:</w:t>
      </w:r>
    </w:p>
    <w:p w14:paraId="5F49D71F" w14:textId="77777777" w:rsidR="00274594" w:rsidRDefault="00274594" w:rsidP="002E5D8C">
      <w:pPr>
        <w:rPr>
          <w:rFonts w:ascii="Tahoma" w:hAnsi="Tahoma" w:cs="Tahoma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3402"/>
      </w:tblGrid>
      <w:tr w:rsidR="00274594" w14:paraId="42145CD5" w14:textId="77777777" w:rsidTr="008650FB">
        <w:trPr>
          <w:trHeight w:val="543"/>
        </w:trPr>
        <w:tc>
          <w:tcPr>
            <w:tcW w:w="2410" w:type="dxa"/>
          </w:tcPr>
          <w:p w14:paraId="1D293302" w14:textId="06E8D25C" w:rsidR="00274594" w:rsidRPr="00274594" w:rsidRDefault="00274594" w:rsidP="008650FB">
            <w:pPr>
              <w:pStyle w:val="ListParagraph"/>
              <w:numPr>
                <w:ilvl w:val="0"/>
                <w:numId w:val="2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 w:rsidR="008650FB"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x 6</w:t>
            </w:r>
            <w:r w:rsidR="008650FB"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552" w:type="dxa"/>
          </w:tcPr>
          <w:p w14:paraId="509697E9" w14:textId="223CC94E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x 4</w:t>
            </w:r>
            <w:r>
              <w:rPr>
                <w:rFonts w:ascii="Tahoma" w:hAnsi="Tahoma" w:cs="Tahoma"/>
                <w:vertAlign w:val="superscript"/>
              </w:rPr>
              <w:t>4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551" w:type="dxa"/>
          </w:tcPr>
          <w:p w14:paraId="3C4EAAB9" w14:textId="684AA7B2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6</w:t>
            </w:r>
            <w:r>
              <w:rPr>
                <w:rFonts w:ascii="Tahoma" w:hAnsi="Tahoma" w:cs="Tahoma"/>
              </w:rPr>
              <w:t xml:space="preserve"> x 2</w:t>
            </w:r>
            <w:r>
              <w:rPr>
                <w:rFonts w:ascii="Tahoma" w:hAnsi="Tahoma" w:cs="Tahoma"/>
                <w:vertAlign w:val="superscript"/>
              </w:rPr>
              <w:t xml:space="preserve">7 </w:t>
            </w:r>
            <w:r>
              <w:rPr>
                <w:rFonts w:ascii="Tahoma" w:hAnsi="Tahoma" w:cs="Tahoma"/>
              </w:rPr>
              <w:t>=</w:t>
            </w:r>
          </w:p>
        </w:tc>
        <w:tc>
          <w:tcPr>
            <w:tcW w:w="3402" w:type="dxa"/>
          </w:tcPr>
          <w:p w14:paraId="30F85652" w14:textId="5EA6C513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x 11</w:t>
            </w:r>
            <w:r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=</w:t>
            </w:r>
          </w:p>
        </w:tc>
      </w:tr>
      <w:tr w:rsidR="00274594" w14:paraId="24C9D90C" w14:textId="77777777" w:rsidTr="008650FB">
        <w:trPr>
          <w:trHeight w:val="509"/>
        </w:trPr>
        <w:tc>
          <w:tcPr>
            <w:tcW w:w="2410" w:type="dxa"/>
          </w:tcPr>
          <w:p w14:paraId="223A3770" w14:textId="6348B61B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x 6 = </w:t>
            </w:r>
          </w:p>
        </w:tc>
        <w:tc>
          <w:tcPr>
            <w:tcW w:w="2552" w:type="dxa"/>
          </w:tcPr>
          <w:p w14:paraId="2E6D9848" w14:textId="4F5EFCF6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x 4</w:t>
            </w:r>
            <w:r>
              <w:rPr>
                <w:rFonts w:ascii="Tahoma" w:hAnsi="Tahoma" w:cs="Tahoma"/>
                <w:vertAlign w:val="superscript"/>
              </w:rPr>
              <w:t>-4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551" w:type="dxa"/>
          </w:tcPr>
          <w:p w14:paraId="3D77DEC5" w14:textId="06F8313B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-6</w:t>
            </w:r>
            <w:r>
              <w:rPr>
                <w:rFonts w:ascii="Tahoma" w:hAnsi="Tahoma" w:cs="Tahoma"/>
              </w:rPr>
              <w:t xml:space="preserve"> x 2</w:t>
            </w:r>
            <w:r>
              <w:rPr>
                <w:rFonts w:ascii="Tahoma" w:hAnsi="Tahoma" w:cs="Tahoma"/>
                <w:vertAlign w:val="superscript"/>
              </w:rPr>
              <w:t>7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3402" w:type="dxa"/>
          </w:tcPr>
          <w:p w14:paraId="3AA9F286" w14:textId="4E4C0916" w:rsidR="00274594" w:rsidRPr="00274594" w:rsidRDefault="00274594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>
              <w:rPr>
                <w:rFonts w:ascii="Tahoma" w:hAnsi="Tahoma" w:cs="Tahoma"/>
                <w:vertAlign w:val="superscript"/>
              </w:rPr>
              <w:t xml:space="preserve">-5 </w:t>
            </w:r>
            <w:r>
              <w:rPr>
                <w:rFonts w:ascii="Tahoma" w:hAnsi="Tahoma" w:cs="Tahoma"/>
              </w:rPr>
              <w:t>x 11</w:t>
            </w:r>
            <w:r>
              <w:rPr>
                <w:rFonts w:ascii="Tahoma" w:hAnsi="Tahoma" w:cs="Tahoma"/>
                <w:vertAlign w:val="superscript"/>
              </w:rPr>
              <w:t>-2</w:t>
            </w:r>
            <w:r>
              <w:rPr>
                <w:rFonts w:ascii="Tahoma" w:hAnsi="Tahoma" w:cs="Tahoma"/>
              </w:rPr>
              <w:t xml:space="preserve"> = </w:t>
            </w:r>
          </w:p>
        </w:tc>
      </w:tr>
      <w:tr w:rsidR="008650FB" w14:paraId="08BC54E6" w14:textId="77777777" w:rsidTr="008650FB">
        <w:trPr>
          <w:trHeight w:val="509"/>
        </w:trPr>
        <w:tc>
          <w:tcPr>
            <w:tcW w:w="2410" w:type="dxa"/>
          </w:tcPr>
          <w:p w14:paraId="26D17990" w14:textId="453E5644" w:rsidR="008650FB" w:rsidRDefault="008650FB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x 6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x 6 = </w:t>
            </w:r>
          </w:p>
        </w:tc>
        <w:tc>
          <w:tcPr>
            <w:tcW w:w="2552" w:type="dxa"/>
          </w:tcPr>
          <w:p w14:paraId="4D3157D6" w14:textId="776D75C0" w:rsidR="008650FB" w:rsidRDefault="008650FB" w:rsidP="008650FB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(-4)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x (-4)</w:t>
            </w:r>
            <w:r>
              <w:rPr>
                <w:rFonts w:ascii="Tahoma" w:hAnsi="Tahoma" w:cs="Tahoma"/>
                <w:vertAlign w:val="superscript"/>
              </w:rPr>
              <w:t>4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551" w:type="dxa"/>
          </w:tcPr>
          <w:p w14:paraId="7903945D" w14:textId="62FBDC0E" w:rsidR="008650FB" w:rsidRDefault="008650FB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 w:rsidRPr="008650FB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x </w:t>
            </w:r>
            <w:r w:rsidRPr="008650FB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-6</w:t>
            </w:r>
            <w:r>
              <w:rPr>
                <w:rFonts w:ascii="Tahoma" w:hAnsi="Tahoma" w:cs="Tahoma"/>
              </w:rPr>
              <w:t xml:space="preserve"> x 2</w:t>
            </w:r>
            <w:r>
              <w:rPr>
                <w:rFonts w:ascii="Tahoma" w:hAnsi="Tahoma" w:cs="Tahoma"/>
                <w:vertAlign w:val="superscript"/>
              </w:rPr>
              <w:t xml:space="preserve">7 </w:t>
            </w:r>
            <w:r>
              <w:rPr>
                <w:rFonts w:ascii="Tahoma" w:hAnsi="Tahoma" w:cs="Tahoma"/>
              </w:rPr>
              <w:t>=</w:t>
            </w:r>
          </w:p>
        </w:tc>
        <w:tc>
          <w:tcPr>
            <w:tcW w:w="3402" w:type="dxa"/>
          </w:tcPr>
          <w:p w14:paraId="195FBC02" w14:textId="5CA6FE7D" w:rsidR="008650FB" w:rsidRDefault="008650FB" w:rsidP="00274594">
            <w:pPr>
              <w:pStyle w:val="ListParagraph"/>
              <w:numPr>
                <w:ilvl w:val="0"/>
                <w:numId w:val="2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(-11)-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x (-11)</w:t>
            </w:r>
            <w:r>
              <w:rPr>
                <w:rFonts w:ascii="Tahoma" w:hAnsi="Tahoma" w:cs="Tahoma"/>
                <w:vertAlign w:val="superscript"/>
              </w:rPr>
              <w:t>-2</w:t>
            </w:r>
            <w:r>
              <w:rPr>
                <w:rFonts w:ascii="Tahoma" w:hAnsi="Tahoma" w:cs="Tahoma"/>
              </w:rPr>
              <w:t xml:space="preserve"> x (-11)</w:t>
            </w:r>
            <w:r>
              <w:rPr>
                <w:rFonts w:ascii="Tahoma" w:hAnsi="Tahoma" w:cs="Tahoma"/>
                <w:vertAlign w:val="superscript"/>
              </w:rPr>
              <w:t>-4</w:t>
            </w:r>
            <w:r>
              <w:rPr>
                <w:rFonts w:ascii="Tahoma" w:hAnsi="Tahoma" w:cs="Tahoma"/>
              </w:rPr>
              <w:t xml:space="preserve"> = </w:t>
            </w:r>
          </w:p>
        </w:tc>
      </w:tr>
    </w:tbl>
    <w:p w14:paraId="2ECEB78D" w14:textId="77777777" w:rsidR="00274594" w:rsidRDefault="00274594" w:rsidP="00274594">
      <w:pPr>
        <w:ind w:left="284" w:hanging="284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977"/>
        <w:gridCol w:w="4502"/>
      </w:tblGrid>
      <w:tr w:rsidR="008650FB" w14:paraId="23070E15" w14:textId="77777777" w:rsidTr="00260DBC">
        <w:trPr>
          <w:trHeight w:val="413"/>
        </w:trPr>
        <w:tc>
          <w:tcPr>
            <w:tcW w:w="2977" w:type="dxa"/>
            <w:vAlign w:val="center"/>
          </w:tcPr>
          <w:p w14:paraId="3970847B" w14:textId="77777777" w:rsidR="008650FB" w:rsidRPr="002E5D8C" w:rsidRDefault="00552FDE" w:rsidP="00260DB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2977" w:type="dxa"/>
            <w:vAlign w:val="center"/>
          </w:tcPr>
          <w:p w14:paraId="2C9732EF" w14:textId="77777777" w:rsidR="008650FB" w:rsidRPr="002E5D8C" w:rsidRDefault="00552FDE" w:rsidP="00260DB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4502" w:type="dxa"/>
            <w:vAlign w:val="center"/>
          </w:tcPr>
          <w:p w14:paraId="3F89C2E8" w14:textId="747AF2DD" w:rsidR="008650FB" w:rsidRPr="002E5D8C" w:rsidRDefault="00552FDE" w:rsidP="008650FB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</w:tr>
    </w:tbl>
    <w:p w14:paraId="29B90138" w14:textId="77777777" w:rsidR="008650FB" w:rsidRDefault="008650FB" w:rsidP="00274594">
      <w:pPr>
        <w:ind w:left="284" w:hanging="284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650FB" w14:paraId="0E4AE20B" w14:textId="77777777" w:rsidTr="008650FB">
        <w:trPr>
          <w:trHeight w:val="826"/>
        </w:trPr>
        <w:tc>
          <w:tcPr>
            <w:tcW w:w="10456" w:type="dxa"/>
          </w:tcPr>
          <w:p w14:paraId="30932168" w14:textId="0A6E1422" w:rsidR="008650FB" w:rsidRPr="002E5D8C" w:rsidRDefault="008650FB" w:rsidP="008650F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Index Law 2</w:t>
            </w:r>
            <w:r w:rsidRPr="002E5D8C">
              <w:rPr>
                <w:rFonts w:ascii="Tahoma" w:hAnsi="Tahoma" w:cs="Tahoma"/>
                <w:sz w:val="22"/>
                <w:szCs w:val="22"/>
              </w:rPr>
              <w:t xml:space="preserve">: </w:t>
            </w:r>
          </w:p>
          <w:p w14:paraId="7A82FDAD" w14:textId="77777777" w:rsidR="008650FB" w:rsidRDefault="008650FB" w:rsidP="008650F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6B7EA99D" w14:textId="77777777" w:rsidR="008650FB" w:rsidRDefault="008650FB" w:rsidP="008650FB">
      <w:pPr>
        <w:rPr>
          <w:rFonts w:ascii="Tahoma" w:hAnsi="Tahoma" w:cs="Tahoma"/>
        </w:rPr>
      </w:pPr>
    </w:p>
    <w:p w14:paraId="6F1075DF" w14:textId="77777777" w:rsidR="008650FB" w:rsidRPr="008650FB" w:rsidRDefault="008650FB" w:rsidP="008650FB">
      <w:pPr>
        <w:pStyle w:val="ListParagraph"/>
        <w:numPr>
          <w:ilvl w:val="0"/>
          <w:numId w:val="4"/>
        </w:numPr>
        <w:ind w:left="284" w:hanging="284"/>
        <w:rPr>
          <w:rFonts w:ascii="Tahoma" w:hAnsi="Tahoma" w:cs="Tahoma"/>
        </w:rPr>
      </w:pPr>
      <w:r w:rsidRPr="008650FB">
        <w:rPr>
          <w:rFonts w:ascii="Tahoma" w:hAnsi="Tahoma" w:cs="Tahoma"/>
        </w:rPr>
        <w:t>Simplify these expressions, giving your answer in index form:</w:t>
      </w:r>
    </w:p>
    <w:p w14:paraId="1554BE2D" w14:textId="77777777" w:rsidR="008650FB" w:rsidRDefault="008650FB" w:rsidP="008650FB">
      <w:pPr>
        <w:rPr>
          <w:rFonts w:ascii="Tahoma" w:hAnsi="Tahoma" w:cs="Tahoma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2409"/>
        <w:gridCol w:w="3544"/>
      </w:tblGrid>
      <w:tr w:rsidR="008650FB" w14:paraId="0D4F1DCE" w14:textId="77777777" w:rsidTr="008650FB">
        <w:trPr>
          <w:trHeight w:val="543"/>
        </w:trPr>
        <w:tc>
          <w:tcPr>
            <w:tcW w:w="2410" w:type="dxa"/>
          </w:tcPr>
          <w:p w14:paraId="7985941C" w14:textId="3041CF79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318" w:hanging="31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6</w:t>
            </w:r>
            <w:r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552" w:type="dxa"/>
          </w:tcPr>
          <w:p w14:paraId="148FFBB2" w14:textId="6DE70BEB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4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409" w:type="dxa"/>
          </w:tcPr>
          <w:p w14:paraId="72B7A983" w14:textId="31D9C1CF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6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2</w:t>
            </w:r>
            <w:r>
              <w:rPr>
                <w:rFonts w:ascii="Tahoma" w:hAnsi="Tahoma" w:cs="Tahoma"/>
                <w:vertAlign w:val="superscript"/>
              </w:rPr>
              <w:t xml:space="preserve">3 </w:t>
            </w:r>
            <w:r>
              <w:rPr>
                <w:rFonts w:ascii="Tahoma" w:hAnsi="Tahoma" w:cs="Tahoma"/>
              </w:rPr>
              <w:t>=</w:t>
            </w:r>
          </w:p>
        </w:tc>
        <w:tc>
          <w:tcPr>
            <w:tcW w:w="3544" w:type="dxa"/>
          </w:tcPr>
          <w:p w14:paraId="0AEEFC3B" w14:textId="09532ACE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313" w:hanging="313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>
              <w:rPr>
                <w:rFonts w:ascii="Tahoma" w:hAnsi="Tahoma" w:cs="Tahoma"/>
                <w:vertAlign w:val="superscript"/>
              </w:rPr>
              <w:t>12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11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=</w:t>
            </w:r>
          </w:p>
        </w:tc>
      </w:tr>
      <w:tr w:rsidR="008650FB" w14:paraId="0485521C" w14:textId="77777777" w:rsidTr="008650FB">
        <w:trPr>
          <w:trHeight w:val="509"/>
        </w:trPr>
        <w:tc>
          <w:tcPr>
            <w:tcW w:w="2410" w:type="dxa"/>
          </w:tcPr>
          <w:p w14:paraId="2F372E6B" w14:textId="7E8542A3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6 = </w:t>
            </w:r>
          </w:p>
        </w:tc>
        <w:tc>
          <w:tcPr>
            <w:tcW w:w="2552" w:type="dxa"/>
          </w:tcPr>
          <w:p w14:paraId="72FC9CC1" w14:textId="272EF182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4-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4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409" w:type="dxa"/>
          </w:tcPr>
          <w:p w14:paraId="601688CE" w14:textId="5A205AEA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6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2</w:t>
            </w:r>
            <w:r>
              <w:rPr>
                <w:rFonts w:ascii="Tahoma" w:hAnsi="Tahoma" w:cs="Tahoma"/>
                <w:vertAlign w:val="superscript"/>
              </w:rPr>
              <w:t>-3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3544" w:type="dxa"/>
          </w:tcPr>
          <w:p w14:paraId="5B8B27DE" w14:textId="6685A758" w:rsidR="008650FB" w:rsidRPr="00274594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>
              <w:rPr>
                <w:rFonts w:ascii="Tahoma" w:hAnsi="Tahoma" w:cs="Tahoma"/>
                <w:vertAlign w:val="superscript"/>
              </w:rPr>
              <w:t xml:space="preserve">-12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11</w:t>
            </w:r>
            <w:r>
              <w:rPr>
                <w:rFonts w:ascii="Tahoma" w:hAnsi="Tahoma" w:cs="Tahoma"/>
                <w:vertAlign w:val="superscript"/>
              </w:rPr>
              <w:t>-3</w:t>
            </w:r>
            <w:r>
              <w:rPr>
                <w:rFonts w:ascii="Tahoma" w:hAnsi="Tahoma" w:cs="Tahoma"/>
              </w:rPr>
              <w:t xml:space="preserve"> = </w:t>
            </w:r>
          </w:p>
        </w:tc>
      </w:tr>
      <w:tr w:rsidR="008650FB" w14:paraId="249ED81F" w14:textId="77777777" w:rsidTr="008650FB">
        <w:trPr>
          <w:trHeight w:val="509"/>
        </w:trPr>
        <w:tc>
          <w:tcPr>
            <w:tcW w:w="2410" w:type="dxa"/>
          </w:tcPr>
          <w:p w14:paraId="09ABA337" w14:textId="17AA9E6C" w:rsidR="008650FB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  <w:vertAlign w:val="superscript"/>
              </w:rPr>
              <w:t>2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×</m:t>
              </m:r>
            </m:oMath>
            <w:r>
              <w:rPr>
                <w:rFonts w:ascii="Tahoma" w:hAnsi="Tahoma" w:cs="Tahoma"/>
              </w:rPr>
              <w:t xml:space="preserve"> 6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6 = </w:t>
            </w:r>
          </w:p>
        </w:tc>
        <w:tc>
          <w:tcPr>
            <w:tcW w:w="2552" w:type="dxa"/>
          </w:tcPr>
          <w:p w14:paraId="18A11A73" w14:textId="0FDB7953" w:rsidR="008650FB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(-4)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(-4)</w:t>
            </w:r>
            <w:r>
              <w:rPr>
                <w:rFonts w:ascii="Tahoma" w:hAnsi="Tahoma" w:cs="Tahoma"/>
                <w:vertAlign w:val="superscript"/>
              </w:rPr>
              <w:t>4</w:t>
            </w:r>
            <w:r>
              <w:rPr>
                <w:rFonts w:ascii="Tahoma" w:hAnsi="Tahoma" w:cs="Tahoma"/>
              </w:rPr>
              <w:t xml:space="preserve"> = </w:t>
            </w:r>
          </w:p>
        </w:tc>
        <w:tc>
          <w:tcPr>
            <w:tcW w:w="2409" w:type="dxa"/>
          </w:tcPr>
          <w:p w14:paraId="77805A5B" w14:textId="088149E0" w:rsidR="008650FB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 w:rsidRPr="008650FB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3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×</m:t>
              </m:r>
            </m:oMath>
            <w:r>
              <w:rPr>
                <w:rFonts w:ascii="Tahoma" w:hAnsi="Tahoma" w:cs="Tahoma"/>
              </w:rPr>
              <w:t xml:space="preserve"> </w:t>
            </w:r>
            <w:r w:rsidRPr="008650FB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  <w:vertAlign w:val="superscript"/>
              </w:rPr>
              <w:t>-6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2</w:t>
            </w:r>
            <w:r>
              <w:rPr>
                <w:rFonts w:ascii="Tahoma" w:hAnsi="Tahoma" w:cs="Tahoma"/>
                <w:vertAlign w:val="superscript"/>
              </w:rPr>
              <w:t xml:space="preserve">7 </w:t>
            </w:r>
            <w:r>
              <w:rPr>
                <w:rFonts w:ascii="Tahoma" w:hAnsi="Tahoma" w:cs="Tahoma"/>
              </w:rPr>
              <w:t>=</w:t>
            </w:r>
          </w:p>
        </w:tc>
        <w:tc>
          <w:tcPr>
            <w:tcW w:w="3544" w:type="dxa"/>
          </w:tcPr>
          <w:p w14:paraId="12175830" w14:textId="51CEBA84" w:rsidR="008650FB" w:rsidRDefault="008650FB" w:rsidP="008650FB">
            <w:pPr>
              <w:pStyle w:val="ListParagraph"/>
              <w:numPr>
                <w:ilvl w:val="0"/>
                <w:numId w:val="3"/>
              </w:numPr>
              <w:ind w:left="284" w:hanging="25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(-11)-</w:t>
            </w:r>
            <w:r>
              <w:rPr>
                <w:rFonts w:ascii="Tahoma" w:hAnsi="Tahoma" w:cs="Tahoma"/>
                <w:vertAlign w:val="superscript"/>
              </w:rPr>
              <w:t>5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×</m:t>
              </m:r>
            </m:oMath>
            <w:r>
              <w:rPr>
                <w:rFonts w:ascii="Tahoma" w:hAnsi="Tahoma" w:cs="Tahoma"/>
              </w:rPr>
              <w:t xml:space="preserve"> (-11)</w:t>
            </w:r>
            <w:r>
              <w:rPr>
                <w:rFonts w:ascii="Tahoma" w:hAnsi="Tahoma" w:cs="Tahoma"/>
                <w:vertAlign w:val="superscript"/>
              </w:rPr>
              <w:t>-2</w:t>
            </w:r>
            <w:r>
              <w:rPr>
                <w:rFonts w:ascii="Tahoma" w:hAnsi="Tahoma" w:cs="Tahoma"/>
              </w:rPr>
              <w:t xml:space="preserve">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>
              <w:rPr>
                <w:rFonts w:ascii="Tahoma" w:hAnsi="Tahoma" w:cs="Tahoma"/>
              </w:rPr>
              <w:t xml:space="preserve"> (-11)</w:t>
            </w:r>
            <w:r>
              <w:rPr>
                <w:rFonts w:ascii="Tahoma" w:hAnsi="Tahoma" w:cs="Tahoma"/>
                <w:vertAlign w:val="superscript"/>
              </w:rPr>
              <w:t>-4</w:t>
            </w:r>
            <w:r>
              <w:rPr>
                <w:rFonts w:ascii="Tahoma" w:hAnsi="Tahoma" w:cs="Tahoma"/>
              </w:rPr>
              <w:t xml:space="preserve"> = </w:t>
            </w:r>
          </w:p>
        </w:tc>
      </w:tr>
    </w:tbl>
    <w:p w14:paraId="246E0C93" w14:textId="77777777" w:rsidR="008650FB" w:rsidRDefault="008650FB" w:rsidP="008650F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650FB" w14:paraId="55B96DCE" w14:textId="77777777" w:rsidTr="00D33C66">
        <w:trPr>
          <w:trHeight w:val="1359"/>
        </w:trPr>
        <w:tc>
          <w:tcPr>
            <w:tcW w:w="10456" w:type="dxa"/>
            <w:vAlign w:val="center"/>
          </w:tcPr>
          <w:p w14:paraId="5FD3A6F8" w14:textId="44F52775" w:rsidR="008650FB" w:rsidRPr="00D33C66" w:rsidRDefault="00552FDE" w:rsidP="00D33C66">
            <w:pPr>
              <w:rPr>
                <w:rFonts w:ascii="Tahoma" w:hAnsi="Tahoma" w:cs="Tahoma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ahoma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ahoma"/>
                          </w:rPr>
                          <m:t>8</m:t>
                        </m:r>
                      </m:e>
                      <m:sup>
                        <m:r>
                          <w:rPr>
                            <w:rFonts w:ascii="Cambria Math" w:hAnsi="Cambria Math" w:cs="Tahom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ahoma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hAnsi="Cambria Math" w:cs="Tahoma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ahoma"/>
                          </w:rPr>
                          <m:t>8</m:t>
                        </m:r>
                      </m:e>
                      <m:sup>
                        <m:r>
                          <w:rPr>
                            <w:rFonts w:ascii="Cambria Math" w:hAnsi="Cambria Math" w:cs="Tahoma"/>
                          </w:rPr>
                          <m:t>6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ahoma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ahoma"/>
                          </w:rPr>
                          <m:t>8</m:t>
                        </m:r>
                      </m:e>
                      <m:sup>
                        <m:r>
                          <w:rPr>
                            <w:rFonts w:ascii="Cambria Math" w:hAnsi="Cambria Math" w:cs="Tahoma"/>
                          </w:rPr>
                          <m:t>11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ahoma"/>
                  </w:rPr>
                  <m:t xml:space="preserve">=                                                                        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ahoma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ahoma"/>
                          </w:rPr>
                          <m:t>4</m:t>
                        </m:r>
                      </m:e>
                      <m:sup>
                        <m:r>
                          <w:rPr>
                            <w:rFonts w:ascii="Cambria Math" w:hAnsi="Cambria Math" w:cs="Tahoma"/>
                          </w:rPr>
                          <m:t>7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ahoma"/>
                            <w:i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 w:cs="Tahoma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ahoma"/>
                              </w:rPr>
                              <m:t>4</m:t>
                            </m:r>
                          </m:e>
                          <m:sup>
                            <m:r>
                              <w:rPr>
                                <w:rFonts w:ascii="Cambria Math" w:hAnsi="Cambria Math" w:cs="Tahoma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 w:cs="Tahoma"/>
                          </w:rPr>
                          <m:t>÷4</m:t>
                        </m:r>
                      </m:e>
                      <m:sup>
                        <m:r>
                          <w:rPr>
                            <w:rFonts w:ascii="Cambria Math" w:hAnsi="Cambria Math" w:cs="Tahoma"/>
                          </w:rPr>
                          <m:t>-8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ahoma"/>
                  </w:rPr>
                  <m:t>=</m:t>
                </m:r>
              </m:oMath>
            </m:oMathPara>
          </w:p>
        </w:tc>
      </w:tr>
    </w:tbl>
    <w:p w14:paraId="7DA146C2" w14:textId="77777777" w:rsidR="008650FB" w:rsidRDefault="008650FB" w:rsidP="008650FB">
      <w:pPr>
        <w:rPr>
          <w:rFonts w:ascii="Tahoma" w:hAnsi="Tahoma" w:cs="Tahoma"/>
        </w:rPr>
      </w:pPr>
    </w:p>
    <w:p w14:paraId="73360270" w14:textId="06E0EAED" w:rsidR="008650FB" w:rsidRDefault="008650FB" w:rsidP="008650FB">
      <w:pPr>
        <w:rPr>
          <w:rFonts w:ascii="Tahoma" w:hAnsi="Tahoma" w:cs="Tahoma"/>
        </w:rPr>
      </w:pPr>
      <w:r>
        <w:rPr>
          <w:rFonts w:ascii="Tahoma" w:hAnsi="Tahoma" w:cs="Tahoma"/>
        </w:rPr>
        <w:t>3. Use both index laws to simplify these equations, giving your answer in index form:</w:t>
      </w:r>
    </w:p>
    <w:p w14:paraId="0BF787CD" w14:textId="77777777" w:rsidR="00D33C66" w:rsidRDefault="00D33C66" w:rsidP="008650FB">
      <w:pPr>
        <w:rPr>
          <w:rFonts w:ascii="Tahoma" w:hAnsi="Tahoma" w:cs="Tahoma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2409"/>
        <w:gridCol w:w="3544"/>
      </w:tblGrid>
      <w:tr w:rsidR="00D33C66" w14:paraId="7CD933EE" w14:textId="77777777" w:rsidTr="00D33C66">
        <w:trPr>
          <w:trHeight w:val="962"/>
        </w:trPr>
        <w:tc>
          <w:tcPr>
            <w:tcW w:w="2410" w:type="dxa"/>
          </w:tcPr>
          <w:p w14:paraId="79A0A235" w14:textId="78B3A000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552" w:type="dxa"/>
          </w:tcPr>
          <w:p w14:paraId="227BD294" w14:textId="6C9CE487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313" w:hanging="313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8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4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409" w:type="dxa"/>
          </w:tcPr>
          <w:p w14:paraId="034A2D0B" w14:textId="715F4D22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313" w:hanging="313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8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8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8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3544" w:type="dxa"/>
          </w:tcPr>
          <w:p w14:paraId="4FAEB817" w14:textId="3BED1806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313" w:hanging="313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7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</w:tr>
      <w:tr w:rsidR="00D33C66" w14:paraId="0F04A822" w14:textId="77777777" w:rsidTr="00D33C66">
        <w:trPr>
          <w:trHeight w:val="858"/>
        </w:trPr>
        <w:tc>
          <w:tcPr>
            <w:tcW w:w="2410" w:type="dxa"/>
          </w:tcPr>
          <w:p w14:paraId="33AA1FAE" w14:textId="35811332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284" w:hanging="255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552" w:type="dxa"/>
          </w:tcPr>
          <w:p w14:paraId="208E378C" w14:textId="44670CBD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284" w:hanging="255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8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7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409" w:type="dxa"/>
          </w:tcPr>
          <w:p w14:paraId="0AF5A777" w14:textId="379EA28B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284" w:hanging="255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×10</m:t>
                  </m:r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  <w:r w:rsidR="00D33C66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544" w:type="dxa"/>
          </w:tcPr>
          <w:p w14:paraId="0D263D27" w14:textId="0B8ED79B" w:rsidR="00D33C66" w:rsidRPr="00274594" w:rsidRDefault="00552FDE" w:rsidP="00D33C66">
            <w:pPr>
              <w:pStyle w:val="ListParagraph"/>
              <w:numPr>
                <w:ilvl w:val="0"/>
                <w:numId w:val="5"/>
              </w:numPr>
              <w:ind w:left="284" w:hanging="255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9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-4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-3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÷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7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</w:tr>
    </w:tbl>
    <w:p w14:paraId="7AE4152A" w14:textId="77777777" w:rsidR="00D33C66" w:rsidRDefault="00D33C66" w:rsidP="008650FB">
      <w:pPr>
        <w:rPr>
          <w:rFonts w:ascii="Tahoma" w:hAnsi="Tahoma" w:cs="Tahoma"/>
        </w:rPr>
      </w:pPr>
    </w:p>
    <w:p w14:paraId="4B946F78" w14:textId="77777777" w:rsidR="00D33C66" w:rsidRDefault="00D33C66" w:rsidP="008650FB">
      <w:pPr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410"/>
        <w:gridCol w:w="4502"/>
      </w:tblGrid>
      <w:tr w:rsidR="00D33C66" w14:paraId="11865CED" w14:textId="77777777" w:rsidTr="00BA0111">
        <w:trPr>
          <w:trHeight w:val="413"/>
        </w:trPr>
        <w:tc>
          <w:tcPr>
            <w:tcW w:w="3544" w:type="dxa"/>
            <w:vAlign w:val="center"/>
          </w:tcPr>
          <w:p w14:paraId="11583F42" w14:textId="77777777" w:rsidR="00D33C66" w:rsidRPr="002E5D8C" w:rsidRDefault="00552FDE" w:rsidP="00260DB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2410" w:type="dxa"/>
            <w:vAlign w:val="center"/>
          </w:tcPr>
          <w:p w14:paraId="017F7DE7" w14:textId="07ABAE29" w:rsidR="00D33C66" w:rsidRPr="002E5D8C" w:rsidRDefault="00552FDE" w:rsidP="00BA0111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4502" w:type="dxa"/>
            <w:vAlign w:val="center"/>
          </w:tcPr>
          <w:p w14:paraId="130DBFDE" w14:textId="6045078D" w:rsidR="00D33C66" w:rsidRPr="002E5D8C" w:rsidRDefault="00D33C66" w:rsidP="00260DBC"/>
        </w:tc>
      </w:tr>
    </w:tbl>
    <w:p w14:paraId="6AA7B4B1" w14:textId="77777777" w:rsidR="00D33C66" w:rsidRDefault="00D33C66" w:rsidP="00D33C66">
      <w:pPr>
        <w:ind w:left="284" w:hanging="284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33C66" w14:paraId="4B064BBD" w14:textId="77777777" w:rsidTr="00260DBC">
        <w:trPr>
          <w:trHeight w:val="826"/>
        </w:trPr>
        <w:tc>
          <w:tcPr>
            <w:tcW w:w="10456" w:type="dxa"/>
          </w:tcPr>
          <w:p w14:paraId="3ECBE286" w14:textId="590FBCE7" w:rsidR="00D33C66" w:rsidRPr="002E5D8C" w:rsidRDefault="00D33C66" w:rsidP="00260DB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Index Law </w:t>
            </w:r>
            <w:r w:rsidR="00BA0111">
              <w:rPr>
                <w:rFonts w:ascii="Tahoma" w:hAnsi="Tahoma" w:cs="Tahoma"/>
                <w:sz w:val="22"/>
                <w:szCs w:val="22"/>
              </w:rPr>
              <w:t>3</w:t>
            </w:r>
            <w:r w:rsidRPr="002E5D8C">
              <w:rPr>
                <w:rFonts w:ascii="Tahoma" w:hAnsi="Tahoma" w:cs="Tahoma"/>
                <w:sz w:val="22"/>
                <w:szCs w:val="22"/>
              </w:rPr>
              <w:t xml:space="preserve">: </w:t>
            </w:r>
          </w:p>
          <w:p w14:paraId="2EBE0659" w14:textId="77777777" w:rsidR="00D33C66" w:rsidRDefault="00D33C66" w:rsidP="00260DBC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74198034" w14:textId="77777777" w:rsidR="00D33C66" w:rsidRDefault="00D33C66" w:rsidP="008650FB">
      <w:pPr>
        <w:rPr>
          <w:rFonts w:ascii="Tahoma" w:hAnsi="Tahoma" w:cs="Tahoma"/>
        </w:rPr>
      </w:pPr>
    </w:p>
    <w:p w14:paraId="7D6CF0EA" w14:textId="654DA755" w:rsidR="00BA0111" w:rsidRPr="008650FB" w:rsidRDefault="00BA0111" w:rsidP="001F62A2">
      <w:pPr>
        <w:pStyle w:val="ListParagraph"/>
        <w:numPr>
          <w:ilvl w:val="0"/>
          <w:numId w:val="7"/>
        </w:numPr>
        <w:ind w:left="426" w:hanging="426"/>
        <w:rPr>
          <w:rFonts w:ascii="Tahoma" w:hAnsi="Tahoma" w:cs="Tahoma"/>
        </w:rPr>
      </w:pPr>
      <w:r w:rsidRPr="008650FB">
        <w:rPr>
          <w:rFonts w:ascii="Tahoma" w:hAnsi="Tahoma" w:cs="Tahoma"/>
        </w:rPr>
        <w:t>Simplify these expressions, giving your answer in index form:</w:t>
      </w:r>
    </w:p>
    <w:p w14:paraId="57632B1B" w14:textId="77777777" w:rsidR="00BA0111" w:rsidRDefault="00BA0111" w:rsidP="00BA0111">
      <w:pPr>
        <w:rPr>
          <w:rFonts w:ascii="Tahoma" w:hAnsi="Tahoma" w:cs="Tahoma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2409"/>
        <w:gridCol w:w="3544"/>
      </w:tblGrid>
      <w:tr w:rsidR="00BA0111" w14:paraId="42FFE299" w14:textId="77777777" w:rsidTr="00260DBC">
        <w:trPr>
          <w:trHeight w:val="543"/>
        </w:trPr>
        <w:tc>
          <w:tcPr>
            <w:tcW w:w="2410" w:type="dxa"/>
          </w:tcPr>
          <w:p w14:paraId="12798C71" w14:textId="5BDFE835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</w:p>
        </w:tc>
        <w:tc>
          <w:tcPr>
            <w:tcW w:w="2552" w:type="dxa"/>
          </w:tcPr>
          <w:p w14:paraId="5C0D9886" w14:textId="6A997526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313" w:hanging="313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7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  <w:r w:rsidR="00BA0111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409" w:type="dxa"/>
          </w:tcPr>
          <w:p w14:paraId="10A145D8" w14:textId="2DAC07CE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313" w:hanging="313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</w:p>
        </w:tc>
        <w:tc>
          <w:tcPr>
            <w:tcW w:w="3544" w:type="dxa"/>
          </w:tcPr>
          <w:p w14:paraId="160117EF" w14:textId="31D7FD55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313" w:hanging="313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</w:p>
        </w:tc>
      </w:tr>
      <w:tr w:rsidR="00BA0111" w14:paraId="7F6A250F" w14:textId="77777777" w:rsidTr="00260DBC">
        <w:trPr>
          <w:trHeight w:val="509"/>
        </w:trPr>
        <w:tc>
          <w:tcPr>
            <w:tcW w:w="2410" w:type="dxa"/>
          </w:tcPr>
          <w:p w14:paraId="6DA4D8F4" w14:textId="75BFD599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284" w:hanging="255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-5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  <w:r w:rsidR="00BA0111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552" w:type="dxa"/>
          </w:tcPr>
          <w:p w14:paraId="6823EC85" w14:textId="46A55A35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284" w:hanging="255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7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  <w:r w:rsidR="00BA0111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409" w:type="dxa"/>
          </w:tcPr>
          <w:p w14:paraId="4535891A" w14:textId="766C3692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284" w:hanging="255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-5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-3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  <w:r w:rsidR="00BA0111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544" w:type="dxa"/>
          </w:tcPr>
          <w:p w14:paraId="31D97BAB" w14:textId="03BFDD9B" w:rsidR="00BA0111" w:rsidRPr="00274594" w:rsidRDefault="00552FDE" w:rsidP="00BA0111">
            <w:pPr>
              <w:pStyle w:val="ListParagraph"/>
              <w:numPr>
                <w:ilvl w:val="0"/>
                <w:numId w:val="6"/>
              </w:numPr>
              <w:ind w:left="284" w:hanging="255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(-3)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</m:oMath>
          </w:p>
        </w:tc>
      </w:tr>
    </w:tbl>
    <w:p w14:paraId="2EB300DB" w14:textId="77777777" w:rsidR="00BA0111" w:rsidRDefault="00BA0111" w:rsidP="008650FB">
      <w:pPr>
        <w:rPr>
          <w:rFonts w:ascii="Tahoma" w:hAnsi="Tahoma" w:cs="Tahoma"/>
        </w:rPr>
      </w:pPr>
    </w:p>
    <w:p w14:paraId="3F04CE4C" w14:textId="5B45E181" w:rsidR="001F62A2" w:rsidRDefault="001F62A2" w:rsidP="001F62A2">
      <w:pPr>
        <w:rPr>
          <w:rFonts w:ascii="Tahoma" w:hAnsi="Tahoma" w:cs="Tahoma"/>
        </w:rPr>
      </w:pPr>
      <w:r>
        <w:rPr>
          <w:rFonts w:ascii="Tahoma" w:hAnsi="Tahoma" w:cs="Tahoma"/>
        </w:rPr>
        <w:t>5. Use index laws to simplify these equations, giving your answer in index form:</w:t>
      </w:r>
    </w:p>
    <w:p w14:paraId="366B1FAA" w14:textId="77777777" w:rsidR="001F62A2" w:rsidRDefault="001F62A2" w:rsidP="001F62A2">
      <w:pPr>
        <w:rPr>
          <w:rFonts w:ascii="Tahoma" w:hAnsi="Tahoma" w:cs="Tahoma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2409"/>
        <w:gridCol w:w="3544"/>
      </w:tblGrid>
      <w:tr w:rsidR="001F62A2" w14:paraId="650C0438" w14:textId="77777777" w:rsidTr="00260DBC">
        <w:trPr>
          <w:trHeight w:val="962"/>
        </w:trPr>
        <w:tc>
          <w:tcPr>
            <w:tcW w:w="2410" w:type="dxa"/>
          </w:tcPr>
          <w:p w14:paraId="46AA7F5E" w14:textId="625523EE" w:rsidR="001F62A2" w:rsidRPr="00274594" w:rsidRDefault="00552FDE" w:rsidP="001F62A2">
            <w:pPr>
              <w:pStyle w:val="ListParagraph"/>
              <w:numPr>
                <w:ilvl w:val="0"/>
                <w:numId w:val="8"/>
              </w:numPr>
              <w:ind w:left="318" w:hanging="318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ahoma"/>
                              <w:i/>
                              <w:sz w:val="32"/>
                              <w:szCs w:val="32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Tahoma"/>
                                  <w:i/>
                                  <w:sz w:val="32"/>
                                  <w:szCs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4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4</m:t>
                              </m:r>
                            </m:sup>
                          </m:sSup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 w:cs="Tahoma"/>
                                  <w:i/>
                                  <w:sz w:val="32"/>
                                  <w:szCs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4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3</m:t>
                  </m:r>
                </m:sup>
              </m:sSup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552" w:type="dxa"/>
          </w:tcPr>
          <w:p w14:paraId="15E52559" w14:textId="54143B5E" w:rsidR="001F62A2" w:rsidRPr="00274594" w:rsidRDefault="00552FDE" w:rsidP="001F62A2">
            <w:pPr>
              <w:pStyle w:val="ListParagraph"/>
              <w:numPr>
                <w:ilvl w:val="0"/>
                <w:numId w:val="8"/>
              </w:numPr>
              <w:ind w:left="313" w:hanging="313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ahoma"/>
                              <w:i/>
                              <w:sz w:val="32"/>
                              <w:szCs w:val="32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ahoma"/>
                              <w:sz w:val="32"/>
                              <w:szCs w:val="32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hAnsi="Cambria Math" w:cs="Tahoma"/>
                              <w:sz w:val="32"/>
                              <w:szCs w:val="32"/>
                            </w:rPr>
                            <m:t>3</m:t>
                          </m:r>
                        </m:sup>
                      </m:s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7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2409" w:type="dxa"/>
          </w:tcPr>
          <w:p w14:paraId="12D685E6" w14:textId="1164DA14" w:rsidR="001F62A2" w:rsidRPr="00274594" w:rsidRDefault="00552FDE" w:rsidP="00BD066F">
            <w:pPr>
              <w:pStyle w:val="ListParagraph"/>
              <w:numPr>
                <w:ilvl w:val="0"/>
                <w:numId w:val="8"/>
              </w:numPr>
              <w:ind w:left="313" w:hanging="313"/>
              <w:rPr>
                <w:rFonts w:ascii="Tahoma" w:hAnsi="Tahoma" w:cs="Tahoma"/>
              </w:rPr>
            </w:pPr>
            <m:oMath>
              <m:sSup>
                <m:sSup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ahoma"/>
                              <w:i/>
                              <w:sz w:val="32"/>
                              <w:szCs w:val="32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Tahoma"/>
                                  <w:i/>
                                  <w:sz w:val="32"/>
                                  <w:szCs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5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8</m:t>
                              </m:r>
                            </m:sup>
                          </m:sSup>
                          <m:r>
                            <w:rPr>
                              <w:rFonts w:ascii="Cambria Math" w:hAnsi="Cambria Math" w:cs="Tahoma"/>
                              <w:sz w:val="32"/>
                              <w:szCs w:val="32"/>
                            </w:rPr>
                            <m:t>÷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ahoma"/>
                                  <w:i/>
                                  <w:sz w:val="32"/>
                                  <w:szCs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5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 w:cs="Tahoma"/>
                                  <w:i/>
                                  <w:sz w:val="32"/>
                                  <w:szCs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5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ahoma"/>
                                  <w:sz w:val="32"/>
                                  <w:szCs w:val="32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4</m:t>
                  </m:r>
                </m:sup>
              </m:sSup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  <w:tc>
          <w:tcPr>
            <w:tcW w:w="3544" w:type="dxa"/>
          </w:tcPr>
          <w:p w14:paraId="4ADB95BB" w14:textId="5F9578C7" w:rsidR="001F62A2" w:rsidRPr="00274594" w:rsidRDefault="00552FDE" w:rsidP="00BD066F">
            <w:pPr>
              <w:pStyle w:val="ListParagraph"/>
              <w:numPr>
                <w:ilvl w:val="0"/>
                <w:numId w:val="8"/>
              </w:numPr>
              <w:ind w:left="313" w:hanging="313"/>
              <w:rPr>
                <w:rFonts w:ascii="Tahoma" w:hAnsi="Tahoma" w:cs="Tahoma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(</m:t>
                      </m:r>
                      <m:sSup>
                        <m:sSupPr>
                          <m:ctrlPr>
                            <w:rPr>
                              <w:rFonts w:ascii="Cambria Math" w:hAnsi="Cambria Math" w:cs="Tahoma"/>
                              <w:i/>
                              <w:sz w:val="32"/>
                              <w:szCs w:val="32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ahoma"/>
                              <w:sz w:val="32"/>
                              <w:szCs w:val="32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hAnsi="Cambria Math" w:cs="Tahoma"/>
                              <w:sz w:val="32"/>
                              <w:szCs w:val="32"/>
                            </w:rPr>
                            <m:t>3</m:t>
                          </m:r>
                        </m:sup>
                      </m:s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5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  <w:sz w:val="32"/>
                          <w:szCs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 w:cs="Tahoma"/>
                          <w:sz w:val="32"/>
                          <w:szCs w:val="32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 w:cs="Tahoma"/>
                  <w:sz w:val="32"/>
                  <w:szCs w:val="32"/>
                </w:rPr>
                <m:t>×</m:t>
              </m:r>
              <m:sSup>
                <m:sSup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3</m:t>
                  </m:r>
                </m:e>
                <m:sup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4</m:t>
                  </m:r>
                </m:sup>
              </m:sSup>
              <m:r>
                <w:rPr>
                  <w:rFonts w:ascii="Cambria Math" w:hAnsi="Cambria Math" w:cs="Tahoma"/>
                  <w:sz w:val="32"/>
                  <w:szCs w:val="32"/>
                </w:rPr>
                <m:t>=</m:t>
              </m:r>
            </m:oMath>
          </w:p>
        </w:tc>
      </w:tr>
    </w:tbl>
    <w:p w14:paraId="20BAF2E4" w14:textId="77777777" w:rsidR="001F62A2" w:rsidRDefault="001F62A2" w:rsidP="008650FB">
      <w:pPr>
        <w:rPr>
          <w:rFonts w:ascii="Tahoma" w:hAnsi="Tahoma" w:cs="Tahoma"/>
        </w:rPr>
      </w:pPr>
    </w:p>
    <w:p w14:paraId="2CB04C21" w14:textId="77777777" w:rsidR="004A6F69" w:rsidRDefault="004A6F69" w:rsidP="008650FB">
      <w:pPr>
        <w:rPr>
          <w:rFonts w:ascii="Tahoma" w:hAnsi="Tahoma" w:cs="Tahoma"/>
        </w:rPr>
      </w:pPr>
    </w:p>
    <w:p w14:paraId="02655792" w14:textId="741A8E8E" w:rsidR="004A6F69" w:rsidRPr="00274594" w:rsidRDefault="009C19BA" w:rsidP="008650FB">
      <w:pPr>
        <w:rPr>
          <w:rFonts w:ascii="Tahoma" w:hAnsi="Tahoma" w:cs="Tahoma"/>
        </w:rPr>
      </w:pPr>
      <w:r>
        <w:rPr>
          <w:rFonts w:ascii="Tahoma" w:hAnsi="Tahoma" w:cs="Tahoma"/>
        </w:rPr>
        <w:t>Just Maths Connect 4 Activity</w:t>
      </w:r>
      <w:bookmarkStart w:id="0" w:name="_GoBack"/>
      <w:bookmarkEnd w:id="0"/>
    </w:p>
    <w:sectPr w:rsidR="004A6F69" w:rsidRPr="00274594" w:rsidSect="00BA0111">
      <w:headerReference w:type="first" r:id="rId8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C77194" w14:textId="77777777" w:rsidR="00552FDE" w:rsidRDefault="00552FDE" w:rsidP="005C7FFE">
      <w:r>
        <w:separator/>
      </w:r>
    </w:p>
  </w:endnote>
  <w:endnote w:type="continuationSeparator" w:id="0">
    <w:p w14:paraId="365E9CD8" w14:textId="77777777" w:rsidR="00552FDE" w:rsidRDefault="00552FDE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5B1E62" w14:textId="77777777" w:rsidR="00552FDE" w:rsidRDefault="00552FDE" w:rsidP="005C7FFE">
      <w:r>
        <w:separator/>
      </w:r>
    </w:p>
  </w:footnote>
  <w:footnote w:type="continuationSeparator" w:id="0">
    <w:p w14:paraId="296A67A4" w14:textId="77777777" w:rsidR="00552FDE" w:rsidRDefault="00552FDE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CD2A2D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77777777" w:rsidR="00CD2A2D" w:rsidRPr="00CC54BC" w:rsidRDefault="00CD2A2D" w:rsidP="00BA0111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What are the index laws and how do I use them to solve problems?</w:t>
          </w:r>
        </w:p>
      </w:tc>
      <w:tc>
        <w:tcPr>
          <w:tcW w:w="784" w:type="dxa"/>
          <w:vAlign w:val="bottom"/>
        </w:tcPr>
        <w:p w14:paraId="2F45439D" w14:textId="77777777" w:rsidR="00CD2A2D" w:rsidRPr="00CC54BC" w:rsidRDefault="00CD2A2D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CD2A2D" w:rsidRDefault="00CD2A2D" w:rsidP="00BA0111">
          <w:pPr>
            <w:rPr>
              <w:rFonts w:ascii="Chalkboard" w:hAnsi="Chalkboard"/>
            </w:rPr>
          </w:pPr>
        </w:p>
      </w:tc>
    </w:tr>
    <w:tr w:rsidR="00CD2A2D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CD2A2D" w:rsidRDefault="00CD2A2D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CD2A2D" w:rsidRPr="00CC54BC" w:rsidRDefault="00CD2A2D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CD2A2D" w:rsidRDefault="00CD2A2D" w:rsidP="00BA0111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77777777" w:rsidR="00CD2A2D" w:rsidRDefault="00CD2A2D" w:rsidP="00BA0111">
                                <w:r>
                                  <w:t>17.2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C7921C8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8" type="#_x0000_t202" style="position:absolute;margin-left:106.65pt;margin-top:-24.25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" fillcolor="white [3201]" strokeweight=".5pt">
                    <v:textbox>
                      <w:txbxContent>
                        <w:p w14:paraId="1060732C" w14:textId="77777777" w:rsidR="00260DBC" w:rsidRDefault="00260DBC" w:rsidP="00BA0111">
                          <w:r>
                            <w:t>17.2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CD2A2D" w:rsidRDefault="00CD2A2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679F"/>
    <w:rsid w:val="000B7252"/>
    <w:rsid w:val="001A4F0F"/>
    <w:rsid w:val="001F0833"/>
    <w:rsid w:val="001F62A2"/>
    <w:rsid w:val="00260DBC"/>
    <w:rsid w:val="00274594"/>
    <w:rsid w:val="002E5D8C"/>
    <w:rsid w:val="003C5F39"/>
    <w:rsid w:val="003E1BC6"/>
    <w:rsid w:val="003F00E9"/>
    <w:rsid w:val="003F16F6"/>
    <w:rsid w:val="004162A2"/>
    <w:rsid w:val="004A6F69"/>
    <w:rsid w:val="00552FDE"/>
    <w:rsid w:val="00591BFE"/>
    <w:rsid w:val="005B175B"/>
    <w:rsid w:val="005C7FFE"/>
    <w:rsid w:val="00776DD6"/>
    <w:rsid w:val="007E48DE"/>
    <w:rsid w:val="008650FB"/>
    <w:rsid w:val="008B0D42"/>
    <w:rsid w:val="009C19BA"/>
    <w:rsid w:val="00AB4656"/>
    <w:rsid w:val="00B82986"/>
    <w:rsid w:val="00BA0111"/>
    <w:rsid w:val="00BD066F"/>
    <w:rsid w:val="00C4110D"/>
    <w:rsid w:val="00CC7A0B"/>
    <w:rsid w:val="00CD2A2D"/>
    <w:rsid w:val="00CE7FA4"/>
    <w:rsid w:val="00D04EF4"/>
    <w:rsid w:val="00D33C66"/>
    <w:rsid w:val="00DA39D6"/>
    <w:rsid w:val="00E50361"/>
    <w:rsid w:val="00EB2E6C"/>
    <w:rsid w:val="00EC1C2A"/>
    <w:rsid w:val="00E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72"/>
    <w:rsid w:val="00274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952931-DE54-C642-8F36-F33A51CB9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225</Words>
  <Characters>1284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7</cp:revision>
  <cp:lastPrinted>2016-11-09T21:13:00Z</cp:lastPrinted>
  <dcterms:created xsi:type="dcterms:W3CDTF">2016-11-08T13:01:00Z</dcterms:created>
  <dcterms:modified xsi:type="dcterms:W3CDTF">2017-08-31T17:32:00Z</dcterms:modified>
</cp:coreProperties>
</file>