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95"/>
        <w:gridCol w:w="836"/>
        <w:gridCol w:w="3167"/>
      </w:tblGrid>
      <w:tr w:rsidR="00FE6CEF" w14:paraId="1210633B" w14:textId="77777777" w:rsidTr="004536B8">
        <w:tc>
          <w:tcPr>
            <w:tcW w:w="6629" w:type="dxa"/>
            <w:vMerge w:val="restart"/>
            <w:vAlign w:val="center"/>
          </w:tcPr>
          <w:p w14:paraId="7907F5B3" w14:textId="35E9CA64" w:rsidR="00FE6CEF" w:rsidRPr="00CC54BC" w:rsidRDefault="00FE6CEF" w:rsidP="00364D05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2B11AC">
              <w:rPr>
                <w:rFonts w:ascii="Chalkboard" w:hAnsi="Chalkboard"/>
                <w:u w:val="single"/>
              </w:rPr>
              <w:t xml:space="preserve">How do I </w:t>
            </w:r>
            <w:r w:rsidR="00FE3DFA">
              <w:rPr>
                <w:rFonts w:ascii="Chalkboard" w:hAnsi="Chalkboard"/>
                <w:u w:val="single"/>
              </w:rPr>
              <w:t xml:space="preserve">relate an equation to </w:t>
            </w:r>
            <w:r w:rsidR="00364D05">
              <w:rPr>
                <w:rFonts w:ascii="Chalkboard" w:hAnsi="Chalkboard"/>
                <w:u w:val="single"/>
              </w:rPr>
              <w:t>its</w:t>
            </w:r>
            <w:bookmarkStart w:id="0" w:name="_GoBack"/>
            <w:bookmarkEnd w:id="0"/>
            <w:r w:rsidR="00FE3DFA">
              <w:rPr>
                <w:rFonts w:ascii="Chalkboard" w:hAnsi="Chalkboard"/>
                <w:u w:val="single"/>
              </w:rPr>
              <w:t xml:space="preserve"> graph</w:t>
            </w:r>
            <w:r w:rsidR="004536B8">
              <w:rPr>
                <w:rFonts w:ascii="Chalkboard" w:hAnsi="Chalkboard"/>
                <w:u w:val="single"/>
              </w:rPr>
              <w:t>?</w:t>
            </w:r>
          </w:p>
        </w:tc>
        <w:tc>
          <w:tcPr>
            <w:tcW w:w="784" w:type="dxa"/>
          </w:tcPr>
          <w:p w14:paraId="4169C445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119B68CE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</w:tr>
      <w:tr w:rsidR="00FE6CEF" w14:paraId="7AC856EB" w14:textId="77777777" w:rsidTr="004536B8">
        <w:trPr>
          <w:trHeight w:val="525"/>
        </w:trPr>
        <w:tc>
          <w:tcPr>
            <w:tcW w:w="6629" w:type="dxa"/>
            <w:vMerge/>
          </w:tcPr>
          <w:p w14:paraId="19BB9159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4BC3BEAD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F76C74B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</w:tr>
    </w:tbl>
    <w:p w14:paraId="72BB6AEE" w14:textId="035C190E" w:rsidR="00EA71D5" w:rsidRDefault="003134D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39D33F" wp14:editId="2291161C">
                <wp:simplePos x="0" y="0"/>
                <wp:positionH relativeFrom="column">
                  <wp:posOffset>6111875</wp:posOffset>
                </wp:positionH>
                <wp:positionV relativeFrom="paragraph">
                  <wp:posOffset>-651510</wp:posOffset>
                </wp:positionV>
                <wp:extent cx="605790" cy="2286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4A2C8E" w14:textId="41B4892D" w:rsidR="003134DC" w:rsidRPr="003134DC" w:rsidRDefault="003134DC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18.2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39D33F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481.25pt;margin-top:-51.3pt;width:47.7pt;height:1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ewvdQIAAFoFAAAOAAAAZHJzL2Uyb0RvYy54bWysVE1v2zAMvQ/YfxB0X50E/QzqFFmLDgOK&#10;tmg79KzIUmNMFjVJiZ39+j3JTpp1u3TYxabIR4p8JHV+0TWGrZUPNdmSjw9GnCkrqartS8m/PV1/&#10;OuUsRGErYciqkm9U4Bezjx/OWzdVE1qSqZRnCGLDtHUlX8bopkUR5FI1IhyQUxZGTb4REUf/UlRe&#10;tIjemGIyGh0XLfnKeZIqBGiveiOf5fhaKxnvtA4qMlNy5Bbz1+fvIn2L2bmYvnjhlrUc0hD/kEUj&#10;aotLd6GuRBRs5es/QjW19BRIxwNJTUFa11LlGlDNePSmmselcCrXAnKC29EU/l9Yebu+96yu0Dt0&#10;yooGPXpSXWSfqWNQgZ/WhSlgjw7A2EEP7FYfoExld9o36Y+CGOxgerNjN0WTUB6Pjk7OYJEwTSan&#10;x6PMfvHq7HyIXxQ1LAkl92he5lSsb0JEIoBuIekuS9e1MbmBxv6mALDXqDwBg3eqo883S3FjVPIy&#10;9kFpMJDTToo8e+rSeLYWmBohpbIxV5zjAp1QGne/x3HAJ9c+q/c47zzyzWTjzrmpLfnM0pu0q+/b&#10;lHWPB397dScxdotu6O+Cqg3a66lfkODkdY0m3IgQ74XHRqBv2PJ4h4821JacBomzJfmff9MnPAYV&#10;Vs5abFjJw4+V8Ioz89VihM/Gh4dpJfPh8OhkgoPftyz2LXbVXBLaMcZ74mQWEz6arag9Nc94DObp&#10;VpiElbi75HErXsZ+7/GYSDWfZxCW0Il4Yx+dTKETvWnEnrpn4d0whxEDfEvbXRTTN+PYY5Onpfkq&#10;kq7zrCaCe1YH4rHAeYSHxya9EPvnjHp9Eme/AAAA//8DAFBLAwQUAAYACAAAACEA3jgMheAAAAAN&#10;AQAADwAAAGRycy9kb3ducmV2LnhtbEyPwU7DMAyG70i8Q+RJ3LZkFQ1raTohEFcQY5vELWu8tlrj&#10;VE22lrcnO7Gj7U+/v79YT7ZjFxx860jBciGAIVXOtFQr2H6/z1fAfNBkdOcIFfyih3V5f1fo3LiR&#10;vvCyCTWLIeRzraAJoc8591WDVvuF65Hi7egGq0Mch5qbQY8x3HY8EUJyq1uKHxrd42uD1Wlztgp2&#10;H8ef/aP4rN9s2o9uEpxsxpV6mE0vz8ACTuEfhqt+VIcyOh3cmYxnnYJMJmlEFcyXIpHArohInzJg&#10;h7iTUgIvC37bovwDAAD//wMAUEsBAi0AFAAGAAgAAAAhALaDOJL+AAAA4QEAABMAAAAAAAAAAAAA&#10;AAAAAAAAAFtDb250ZW50X1R5cGVzXS54bWxQSwECLQAUAAYACAAAACEAOP0h/9YAAACUAQAACwAA&#10;AAAAAAAAAAAAAAAvAQAAX3JlbHMvLnJlbHNQSwECLQAUAAYACAAAACEApAHsL3UCAABaBQAADgAA&#10;AAAAAAAAAAAAAAAuAgAAZHJzL2Uyb0RvYy54bWxQSwECLQAUAAYACAAAACEA3jgMheAAAAANAQAA&#10;DwAAAAAAAAAAAAAAAADPBAAAZHJzL2Rvd25yZXYueG1sUEsFBgAAAAAEAAQA8wAAANwFAAAAAA==&#10;" filled="f" stroked="f">
                <v:textbox>
                  <w:txbxContent>
                    <w:p w14:paraId="3E4A2C8E" w14:textId="41B4892D" w:rsidR="003134DC" w:rsidRPr="003134DC" w:rsidRDefault="003134DC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134DC">
                        <w:rPr>
                          <w:rFonts w:ascii="Tahoma" w:hAnsi="Tahoma" w:cs="Tahoma"/>
                          <w:sz w:val="22"/>
                          <w:szCs w:val="22"/>
                        </w:rPr>
                        <w:t>18.2</w:t>
                      </w:r>
                    </w:p>
                  </w:txbxContent>
                </v:textbox>
              </v:shape>
            </w:pict>
          </mc:Fallback>
        </mc:AlternateContent>
      </w:r>
    </w:p>
    <w:p w14:paraId="1B022C84" w14:textId="77777777" w:rsidR="002B11AC" w:rsidRDefault="002B11AC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Select the equation that matches the description, and sketch the graph.  </w:t>
      </w:r>
    </w:p>
    <w:p w14:paraId="3D7287C4" w14:textId="77777777" w:rsidR="004536B8" w:rsidRPr="002B11AC" w:rsidRDefault="002B11AC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4E7E1F" wp14:editId="4D4948EC">
                <wp:simplePos x="0" y="0"/>
                <wp:positionH relativeFrom="column">
                  <wp:posOffset>5158105</wp:posOffset>
                </wp:positionH>
                <wp:positionV relativeFrom="paragraph">
                  <wp:posOffset>151764</wp:posOffset>
                </wp:positionV>
                <wp:extent cx="1553210" cy="3989705"/>
                <wp:effectExtent l="0" t="0" r="21590" b="2349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3210" cy="3989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5DBD45" w14:textId="77777777" w:rsid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Equations:</w:t>
                            </w:r>
                          </w:p>
                          <w:p w14:paraId="1A32C2E8" w14:textId="77777777" w:rsid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286BFE29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2B11AC">
                              <w:rPr>
                                <w:rFonts w:ascii="Tahoma" w:hAnsi="Tahoma" w:cs="Tahoma"/>
                              </w:rPr>
                              <w:t>y = x</w:t>
                            </w:r>
                          </w:p>
                          <w:p w14:paraId="52022BBF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38550D1A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2B11AC">
                              <w:rPr>
                                <w:rFonts w:ascii="Tahoma" w:hAnsi="Tahoma" w:cs="Tahoma"/>
                              </w:rPr>
                              <w:t>y = 2</w:t>
                            </w:r>
                          </w:p>
                          <w:p w14:paraId="31E45DFC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20F66796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2B11AC">
                              <w:rPr>
                                <w:rFonts w:ascii="Tahoma" w:hAnsi="Tahoma" w:cs="Tahoma"/>
                              </w:rPr>
                              <w:t>y = -x</w:t>
                            </w:r>
                          </w:p>
                          <w:p w14:paraId="27F0B392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5825A5DB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2B11AC">
                              <w:rPr>
                                <w:rFonts w:ascii="Tahoma" w:hAnsi="Tahoma" w:cs="Tahoma"/>
                              </w:rPr>
                              <w:t>x = -2</w:t>
                            </w:r>
                          </w:p>
                          <w:p w14:paraId="375896C7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5C9D306D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Graph descriptions:</w:t>
                            </w:r>
                          </w:p>
                          <w:p w14:paraId="1557A12A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5DCE7A62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2B11AC">
                              <w:rPr>
                                <w:rFonts w:ascii="Tahoma" w:hAnsi="Tahoma" w:cs="Tahoma"/>
                              </w:rPr>
                              <w:t>HORIZONTAL</w:t>
                            </w:r>
                          </w:p>
                          <w:p w14:paraId="5539EF4C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2A9E0D74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2B11AC">
                              <w:rPr>
                                <w:rFonts w:ascii="Tahoma" w:hAnsi="Tahoma" w:cs="Tahoma"/>
                              </w:rPr>
                              <w:t>VERTICAL</w:t>
                            </w:r>
                          </w:p>
                          <w:p w14:paraId="0C76E2A0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47E0D28A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2B11AC">
                              <w:rPr>
                                <w:rFonts w:ascii="Tahoma" w:hAnsi="Tahoma" w:cs="Tahoma"/>
                              </w:rPr>
                              <w:t>POSITIVE DIAGONAL</w:t>
                            </w:r>
                          </w:p>
                          <w:p w14:paraId="16F9DDBD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</w:p>
                          <w:p w14:paraId="0ABC5AD4" w14:textId="77777777" w:rsidR="002B11AC" w:rsidRPr="002B11AC" w:rsidRDefault="002B11AC" w:rsidP="002B11A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2B11AC">
                              <w:rPr>
                                <w:rFonts w:ascii="Tahoma" w:hAnsi="Tahoma" w:cs="Tahoma"/>
                              </w:rPr>
                              <w:t>NEGATIVE DIAGONAL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4E7E1F" id="Text Box 17" o:spid="_x0000_s1027" type="#_x0000_t202" style="position:absolute;margin-left:406.15pt;margin-top:11.95pt;width:122.3pt;height:314.1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3KLlgIAALwFAAAOAAAAZHJzL2Uyb0RvYy54bWysVE1PGzEQvVfqf7B8L5sEAiTKBqUgqkoI&#10;UKHi7HhtYmF7XNvJbvrrO/buhoRyoepld+x58/U8M7OLxmiyET4osCUdHg0oEZZDpexzSX8+Xn85&#10;pyREZiumwYqSbkWgF/PPn2a1m4oRrEBXwhN0YsO0diVdxeimRRH4ShgWjsAJi0oJ3rCIR/9cVJ7V&#10;6N3oYjQYnBY1+Mp54CIEvL1qlXSe/UspeLyTMohIdEkxt5i/Pn+X6VvMZ2z67JlbKd6lwf4hC8OU&#10;xaA7V1csMrL26i9XRnEPAWQ84mAKkFJxkWvAaoaDN9U8rJgTuRYkJ7gdTeH/ueW3m3tPVIVvd0aJ&#10;ZQbf6FE0kXyFhuAV8lO7MEXYg0NgbPAesf19wMtUdiO9SX8siKAemd7u2E3eeDIaj49HQ1Rx1B1P&#10;zidng3HyU7yaOx/iNwGGJKGkHp8vs8o2NyG20B6SogXQqrpWWudDahlxqT3ZMHxsHXOS6PwApS2p&#10;S3p6PB5kxwe65Hpnv9SMv3Tp7aHQn7YpnMjN1aWVKGqpyFLcapEw2v4QEsnNjLyTI+Nc2F2eGZ1Q&#10;Eiv6iGGHf83qI8ZtHWiRI4ONO2OjLPiWpUNqq5eeWtni8Q336k5ibJZN21V9pyyh2mIDeWhHMDh+&#10;rZDvGxbiPfM4c9gYuEfiHX6kBnwk6CRKVuB/v3ef8DgKqKWkxhkuafi1Zl5Qor9bHJLJ8OQkDX0+&#10;nIzPRnjw+5rlvsauzSVg5wxxYzmexYSPuhelB/OE62aRoqKKWY6xSxp78TK2mwXXFReLRQbhmDsW&#10;b+yD48l1Yjn12WPzxLzr+jziiNxCP+1s+qbdW2yytLBYR5Aqz0LiuWW14x9XRJ6mbp2lHbR/zqjX&#10;pTv/AwAA//8DAFBLAwQUAAYACAAAACEA8H2dTt4AAAALAQAADwAAAGRycy9kb3ducmV2LnhtbEyP&#10;wU7DMAyG70i8Q2QkbixdplVdaToBGlw4sSHOWeMlFY1TJVlX3p7sBDdb/vT7+5vt7AY2YYi9JwnL&#10;RQEMqfO6JyPh8/D6UAGLSZFWgyeU8IMRtu3tTaNq7S/0gdM+GZZDKNZKgk1prDmPnUWn4sKPSPl2&#10;8sGplNdguA7qksPdwEVRlNypnvIHq0Z8sdh9789Owu7ZbExXqWB3le77af46vZs3Ke/v5qdHYAnn&#10;9AfDVT+rQ5udjv5MOrJBQrUUq4xKEKsNsCtQrMs8HSWUayGAtw3/36H9BQAA//8DAFBLAQItABQA&#10;BgAIAAAAIQC2gziS/gAAAOEBAAATAAAAAAAAAAAAAAAAAAAAAABbQ29udGVudF9UeXBlc10ueG1s&#10;UEsBAi0AFAAGAAgAAAAhADj9If/WAAAAlAEAAAsAAAAAAAAAAAAAAAAALwEAAF9yZWxzLy5yZWxz&#10;UEsBAi0AFAAGAAgAAAAhADIvcouWAgAAvAUAAA4AAAAAAAAAAAAAAAAALgIAAGRycy9lMm9Eb2Mu&#10;eG1sUEsBAi0AFAAGAAgAAAAhAPB9nU7eAAAACwEAAA8AAAAAAAAAAAAAAAAA8AQAAGRycy9kb3du&#10;cmV2LnhtbFBLBQYAAAAABAAEAPMAAAD7BQAAAAA=&#10;" fillcolor="white [3201]" strokeweight=".5pt">
                <v:textbox>
                  <w:txbxContent>
                    <w:p w14:paraId="0F5DBD45" w14:textId="77777777" w:rsid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Equations:</w:t>
                      </w:r>
                    </w:p>
                    <w:p w14:paraId="1A32C2E8" w14:textId="77777777" w:rsid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</w:p>
                    <w:p w14:paraId="286BFE29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2B11AC">
                        <w:rPr>
                          <w:rFonts w:ascii="Tahoma" w:hAnsi="Tahoma" w:cs="Tahoma"/>
                        </w:rPr>
                        <w:t>y = x</w:t>
                      </w:r>
                    </w:p>
                    <w:p w14:paraId="52022BBF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</w:p>
                    <w:p w14:paraId="38550D1A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2B11AC">
                        <w:rPr>
                          <w:rFonts w:ascii="Tahoma" w:hAnsi="Tahoma" w:cs="Tahoma"/>
                        </w:rPr>
                        <w:t>y = 2</w:t>
                      </w:r>
                    </w:p>
                    <w:p w14:paraId="31E45DFC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</w:p>
                    <w:p w14:paraId="20F66796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2B11AC">
                        <w:rPr>
                          <w:rFonts w:ascii="Tahoma" w:hAnsi="Tahoma" w:cs="Tahoma"/>
                        </w:rPr>
                        <w:t>y = -x</w:t>
                      </w:r>
                    </w:p>
                    <w:p w14:paraId="27F0B392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</w:p>
                    <w:p w14:paraId="5825A5DB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2B11AC">
                        <w:rPr>
                          <w:rFonts w:ascii="Tahoma" w:hAnsi="Tahoma" w:cs="Tahoma"/>
                        </w:rPr>
                        <w:t>x = -2</w:t>
                      </w:r>
                    </w:p>
                    <w:p w14:paraId="375896C7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</w:p>
                    <w:p w14:paraId="5C9D306D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Graph descriptions:</w:t>
                      </w:r>
                    </w:p>
                    <w:p w14:paraId="1557A12A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</w:p>
                    <w:p w14:paraId="5DCE7A62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2B11AC">
                        <w:rPr>
                          <w:rFonts w:ascii="Tahoma" w:hAnsi="Tahoma" w:cs="Tahoma"/>
                        </w:rPr>
                        <w:t>HORIZONTAL</w:t>
                      </w:r>
                    </w:p>
                    <w:p w14:paraId="5539EF4C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</w:p>
                    <w:p w14:paraId="2A9E0D74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2B11AC">
                        <w:rPr>
                          <w:rFonts w:ascii="Tahoma" w:hAnsi="Tahoma" w:cs="Tahoma"/>
                        </w:rPr>
                        <w:t>VERTICAL</w:t>
                      </w:r>
                    </w:p>
                    <w:p w14:paraId="0C76E2A0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</w:p>
                    <w:p w14:paraId="47E0D28A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2B11AC">
                        <w:rPr>
                          <w:rFonts w:ascii="Tahoma" w:hAnsi="Tahoma" w:cs="Tahoma"/>
                        </w:rPr>
                        <w:t>POSITIVE DIAGONAL</w:t>
                      </w:r>
                    </w:p>
                    <w:p w14:paraId="16F9DDBD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</w:p>
                    <w:p w14:paraId="0ABC5AD4" w14:textId="77777777" w:rsidR="002B11AC" w:rsidRPr="002B11AC" w:rsidRDefault="002B11AC" w:rsidP="002B11A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2B11AC">
                        <w:rPr>
                          <w:rFonts w:ascii="Tahoma" w:hAnsi="Tahoma" w:cs="Tahoma"/>
                        </w:rPr>
                        <w:t>NEGATIVE DIAGONAL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sz w:val="22"/>
          <w:szCs w:val="22"/>
        </w:rPr>
        <w:t>Choose the correct description for the graph.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2410"/>
        <w:gridCol w:w="3119"/>
      </w:tblGrid>
      <w:tr w:rsidR="002B11AC" w:rsidRPr="002B11AC" w14:paraId="728F57D0" w14:textId="77777777" w:rsidTr="002B11AC">
        <w:tc>
          <w:tcPr>
            <w:tcW w:w="2376" w:type="dxa"/>
          </w:tcPr>
          <w:p w14:paraId="6DCF2C70" w14:textId="77777777" w:rsidR="002B11AC" w:rsidRPr="002B11AC" w:rsidRDefault="002B11AC" w:rsidP="002B11A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Description</w:t>
            </w:r>
          </w:p>
        </w:tc>
        <w:tc>
          <w:tcPr>
            <w:tcW w:w="2410" w:type="dxa"/>
          </w:tcPr>
          <w:p w14:paraId="3FE8B468" w14:textId="77777777" w:rsidR="002B11AC" w:rsidRPr="002B11AC" w:rsidRDefault="002B11AC" w:rsidP="002B11A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Equation</w:t>
            </w:r>
          </w:p>
        </w:tc>
        <w:tc>
          <w:tcPr>
            <w:tcW w:w="3119" w:type="dxa"/>
          </w:tcPr>
          <w:p w14:paraId="5D5DCD06" w14:textId="77777777" w:rsidR="002B11AC" w:rsidRPr="002B11AC" w:rsidRDefault="002B11AC" w:rsidP="002B11A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Graph</w:t>
            </w:r>
          </w:p>
        </w:tc>
      </w:tr>
      <w:tr w:rsidR="002B11AC" w:rsidRPr="002B11AC" w14:paraId="61DB0CA0" w14:textId="77777777" w:rsidTr="002B11AC">
        <w:tc>
          <w:tcPr>
            <w:tcW w:w="2376" w:type="dxa"/>
          </w:tcPr>
          <w:p w14:paraId="0028B157" w14:textId="77777777" w:rsidR="002B11AC" w:rsidRPr="002B11AC" w:rsidRDefault="002B11AC" w:rsidP="002B11AC">
            <w:pPr>
              <w:rPr>
                <w:rFonts w:ascii="Tahoma" w:hAnsi="Tahoma" w:cs="Tahoma"/>
                <w:sz w:val="22"/>
                <w:szCs w:val="22"/>
              </w:rPr>
            </w:pPr>
            <w:r w:rsidRPr="002B11AC">
              <w:rPr>
                <w:rFonts w:ascii="Tahoma" w:hAnsi="Tahoma" w:cs="Tahoma"/>
                <w:sz w:val="22"/>
                <w:szCs w:val="22"/>
              </w:rPr>
              <w:t xml:space="preserve">The x co-ordinate is always equal to -2. </w:t>
            </w:r>
          </w:p>
          <w:p w14:paraId="342803F0" w14:textId="77777777" w:rsidR="002B11AC" w:rsidRPr="002B11AC" w:rsidRDefault="002B11AC" w:rsidP="002B11AC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2B11AC">
              <w:rPr>
                <w:rFonts w:ascii="Tahoma" w:hAnsi="Tahoma" w:cs="Tahoma"/>
                <w:sz w:val="22"/>
                <w:szCs w:val="22"/>
              </w:rPr>
              <w:t>Eg</w:t>
            </w:r>
            <w:proofErr w:type="spellEnd"/>
            <w:r w:rsidRPr="002B11AC">
              <w:rPr>
                <w:rFonts w:ascii="Tahoma" w:hAnsi="Tahoma" w:cs="Tahoma"/>
                <w:sz w:val="22"/>
                <w:szCs w:val="22"/>
              </w:rPr>
              <w:t>. (-2, 4) (-2, -3)</w:t>
            </w:r>
          </w:p>
        </w:tc>
        <w:tc>
          <w:tcPr>
            <w:tcW w:w="2410" w:type="dxa"/>
          </w:tcPr>
          <w:p w14:paraId="7E2BE3E7" w14:textId="77777777" w:rsidR="002B11AC" w:rsidRPr="002B11AC" w:rsidRDefault="002B11A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</w:tcPr>
          <w:p w14:paraId="74D31BB6" w14:textId="77777777" w:rsidR="002B11AC" w:rsidRPr="002B11AC" w:rsidRDefault="002B11AC" w:rsidP="002B11A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0F7F6186" wp14:editId="24CD18B7">
                      <wp:simplePos x="0" y="0"/>
                      <wp:positionH relativeFrom="column">
                        <wp:posOffset>198755</wp:posOffset>
                      </wp:positionH>
                      <wp:positionV relativeFrom="paragraph">
                        <wp:posOffset>38100</wp:posOffset>
                      </wp:positionV>
                      <wp:extent cx="1423670" cy="1021080"/>
                      <wp:effectExtent l="0" t="38100" r="43180" b="26670"/>
                      <wp:wrapThrough wrapText="bothSides">
                        <wp:wrapPolygon edited="0">
                          <wp:start x="8960" y="-806"/>
                          <wp:lineTo x="8382" y="2821"/>
                          <wp:lineTo x="8960" y="6448"/>
                          <wp:lineTo x="0" y="8463"/>
                          <wp:lineTo x="0" y="9269"/>
                          <wp:lineTo x="8960" y="12896"/>
                          <wp:lineTo x="8960" y="21761"/>
                          <wp:lineTo x="10116" y="21761"/>
                          <wp:lineTo x="10116" y="12896"/>
                          <wp:lineTo x="21966" y="10075"/>
                          <wp:lineTo x="21966" y="8060"/>
                          <wp:lineTo x="10116" y="6448"/>
                          <wp:lineTo x="10694" y="4433"/>
                          <wp:lineTo x="10694" y="0"/>
                          <wp:lineTo x="10116" y="-806"/>
                          <wp:lineTo x="8960" y="-806"/>
                        </wp:wrapPolygon>
                      </wp:wrapThrough>
                      <wp:docPr id="7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3670" cy="1021080"/>
                                <a:chOff x="0" y="0"/>
                                <a:chExt cx="1597025" cy="1021080"/>
                              </a:xfrm>
                            </wpg:grpSpPr>
                            <wps:wsp>
                              <wps:cNvPr id="22" name="Straight Arrow Connector 3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712099" y="0"/>
                                  <a:ext cx="0" cy="10210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D0D0D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Straight Arrow Connector 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09798"/>
                                  <a:ext cx="159702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D0D0D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2CB0DE31" id="Group 7" o:spid="_x0000_s1026" style="position:absolute;margin-left:15.65pt;margin-top:3pt;width:112.1pt;height:80.4pt;z-index:251660288;mso-width-relative:margin" coordsize="15970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ctdrgIAAKIHAAAOAAAAZHJzL2Uyb0RvYy54bWzslVtv2yAUgN8n7T8g3lNfcnFs1akqJ+lL&#10;t1ZKt3eC8UWzAQGNE0377ztgJ02bh0ld9zZFcuDAuX2cA9c3+7ZBO6Z0LXiKgysfI8apyGtepvjb&#10;03o0x0gbwnPSCM5SfGAa3yw+f7ruZMJCUYkmZwqBEa6TTqa4MkYmnqdpxVqir4RkHBYLoVpiYKpK&#10;L1ekA+tt44W+P/M6oXKpBGVag3TZL+KFs18UjJqHotDMoCbFEJtxX+W+W/v1FtckKRWRVU2HMMg7&#10;omhJzcHpydSSGIKeVX1hqq2pEloU5oqK1hNFUVPmcoBsAv9NNndKPEuXS5l0pTxhArRvOL3bLP26&#10;e1SozlMcYcRJC0fkvKLIoulkmcCOOyU38lENgrKf2Wz3hWrtP+SB9g7q4QSV7Q2iIAwm4XgWAXsK&#10;a4EfBv58wE4rOJsLPVqtjprTOPLD6YWmd3Ts2fhO4XQSSki/UNJ/R2lTEckcfG0ZDJTC8IhpYxSp&#10;y8qgW6VEhzLBOVSbUGgc9+icWsYflSVE93wj7wX9oREXWUV4yZyDp4ME5IHVgGzOVOxEA3S07b6I&#10;HPaQZyNciVnoqGhq+d0qnuGPgtCPY4wuz+CS/okhSaTS5o6JFtlBivWQ1ymh3gfZ3Wtjo3xRsK65&#10;WNdNA3KSNBx1EFHsT30XlRZNndtVu6hVuc0ahXbENuLS/lzOsHK+DQqe585axUi+GsaG1A2MkXGw&#10;iOWNra+W5Rg1DC4eO+qDa7h1B8UH4Q6jvhF/xn68mq/mk9EknK1GEz/PR7frbDKarYNouhwvs2wZ&#10;/BqsHPXdmdhjsL2gk63ID64PnByKrRf/+6ob/7HqJq6pXpXQh1ed5fmq1ad+HMVzy8wh7/v9vGtd&#10;UP9r7YNqzd138BC4LhweLfvSnM/dPfLytC5+AwAA//8DAFBLAwQUAAYACAAAACEAqkG9nd4AAAAI&#10;AQAADwAAAGRycy9kb3ducmV2LnhtbEyPQWuDQBCF74X8h2UCvTWrESVY1xBC21MoNCmU3jbuRCXu&#10;rLgbNf++01N7HN7Hm+8V29l2YsTBt44UxKsIBFLlTEu1gs/T69MGhA+ajO4coYI7etiWi4dC58ZN&#10;9IHjMdSCS8jnWkETQp9L6asGrfYr1yNxdnGD1YHPoZZm0BOX206uoyiTVrfEHxrd477B6nq8WQVv&#10;k552SfwyHq6X/f37lL5/HWJU6nE5755BBJzDHwy/+qwOJTud3Y2MF52CJE6YVJDxIo7XaZqCODOX&#10;ZRuQZSH/Dyh/AAAA//8DAFBLAQItABQABgAIAAAAIQC2gziS/gAAAOEBAAATAAAAAAAAAAAAAAAA&#10;AAAAAABbQ29udGVudF9UeXBlc10ueG1sUEsBAi0AFAAGAAgAAAAhADj9If/WAAAAlAEAAAsAAAAA&#10;AAAAAAAAAAAALwEAAF9yZWxzLy5yZWxzUEsBAi0AFAAGAAgAAAAhAH55y12uAgAAogcAAA4AAAAA&#10;AAAAAAAAAAAALgIAAGRycy9lMm9Eb2MueG1sUEsBAi0AFAAGAAgAAAAhAKpBvZ3eAAAACAEAAA8A&#10;AAAAAAAAAAAAAAAACAUAAGRycy9kb3ducmV2LnhtbFBLBQYAAAAABAAEAPMAAAATBg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39" o:spid="_x0000_s1027" type="#_x0000_t32" style="position:absolute;left:7120;width:0;height:102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980cQAAADbAAAADwAAAGRycy9kb3ducmV2LnhtbESPQWvCQBSE70L/w/IKvZlNc4iSukqx&#10;KhXxYFo8v2Zfk2D2bciuMf57VxA8DjPzDTNbDKYRPXWutqzgPYpBEBdW11wq+P1Zj6cgnEfW2Fgm&#10;BVdysJi/jGaYaXvhA/W5L0WAsMtQQeV9m0npiooMusi2xMH7t51BH2RXSt3hJcBNI5M4TqXBmsNC&#10;hS0tKypO+dkoOE0mm9Xy6++82/dpczxuV2nuYqXeXofPDxCeBv8MP9rfWkGSwP1L+AFy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33zRxAAAANsAAAAPAAAAAAAAAAAA&#10;AAAAAKECAABkcnMvZG93bnJldi54bWxQSwUGAAAAAAQABAD5AAAAkgMAAAAA&#10;" strokecolor="#0d0d0d" strokeweight="1.5pt">
                        <v:stroke endarrow="open"/>
                      </v:shape>
                      <v:shape id="Straight Arrow Connector 40" o:spid="_x0000_s1028" type="#_x0000_t32" style="position:absolute;top:5097;width:159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1rL8EAAADbAAAADwAAAGRycy9kb3ducmV2LnhtbESPUWvCQBCE34X+h2MLfdNNbZCSeoot&#10;tNZHoz9guVuTkNxeyF1j+u97QsHHYWa+YdbbyXVq5CE0XjQ8LzJQLMbbRioN59Pn/BVUiCSWOi+s&#10;4ZcDbDcPszUV1l/lyGMZK5UgEgrSUMfYF4jB1OwoLHzPkryLHxzFJIcK7UDXBHcdLrNshY4aSQs1&#10;9fxRs2nLH6eh3eetMXlXvvfxfMCcxi/MUeunx2n3BiryFO/h//a31bB8gduX9ANw8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PWsvwQAAANsAAAAPAAAAAAAAAAAAAAAA&#10;AKECAABkcnMvZG93bnJldi54bWxQSwUGAAAAAAQABAD5AAAAjwMAAAAA&#10;" strokecolor="#0d0d0d" strokeweight="1.5pt">
                        <v:stroke endarrow="open"/>
                      </v:shape>
                      <w10:wrap type="through"/>
                    </v:group>
                  </w:pict>
                </mc:Fallback>
              </mc:AlternateContent>
            </w:r>
          </w:p>
        </w:tc>
      </w:tr>
      <w:tr w:rsidR="002B11AC" w:rsidRPr="002B11AC" w14:paraId="60E05002" w14:textId="77777777" w:rsidTr="002B11AC">
        <w:tc>
          <w:tcPr>
            <w:tcW w:w="2376" w:type="dxa"/>
          </w:tcPr>
          <w:p w14:paraId="2B804B8A" w14:textId="77777777" w:rsidR="002B11AC" w:rsidRPr="002B11AC" w:rsidRDefault="002B11AC" w:rsidP="002B11AC">
            <w:pPr>
              <w:rPr>
                <w:rFonts w:ascii="Tahoma" w:hAnsi="Tahoma" w:cs="Tahoma"/>
                <w:sz w:val="22"/>
                <w:szCs w:val="22"/>
              </w:rPr>
            </w:pPr>
            <w:r w:rsidRPr="002B11AC">
              <w:rPr>
                <w:rFonts w:ascii="Tahoma" w:hAnsi="Tahoma" w:cs="Tahoma"/>
                <w:sz w:val="22"/>
                <w:szCs w:val="22"/>
              </w:rPr>
              <w:t xml:space="preserve">The y co-ordinate is always equal to 2. </w:t>
            </w:r>
          </w:p>
          <w:p w14:paraId="73DEB8CF" w14:textId="77777777" w:rsidR="002B11AC" w:rsidRPr="002B11AC" w:rsidRDefault="002B11AC" w:rsidP="002B11AC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2B11AC">
              <w:rPr>
                <w:rFonts w:ascii="Tahoma" w:hAnsi="Tahoma" w:cs="Tahoma"/>
                <w:sz w:val="22"/>
                <w:szCs w:val="22"/>
              </w:rPr>
              <w:t>Eg</w:t>
            </w:r>
            <w:proofErr w:type="spellEnd"/>
            <w:r w:rsidRPr="002B11AC">
              <w:rPr>
                <w:rFonts w:ascii="Tahoma" w:hAnsi="Tahoma" w:cs="Tahoma"/>
                <w:sz w:val="22"/>
                <w:szCs w:val="22"/>
              </w:rPr>
              <w:t>. (-2, 4) (-2, -3)</w:t>
            </w:r>
          </w:p>
        </w:tc>
        <w:tc>
          <w:tcPr>
            <w:tcW w:w="2410" w:type="dxa"/>
          </w:tcPr>
          <w:p w14:paraId="4264C892" w14:textId="77777777" w:rsidR="002B11AC" w:rsidRPr="002B11AC" w:rsidRDefault="002B11A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</w:tcPr>
          <w:p w14:paraId="2F6F6E1E" w14:textId="77777777" w:rsidR="002B11AC" w:rsidRPr="002B11AC" w:rsidRDefault="002B11A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6B39DF72" wp14:editId="263E16BF">
                      <wp:simplePos x="0" y="0"/>
                      <wp:positionH relativeFrom="column">
                        <wp:posOffset>198755</wp:posOffset>
                      </wp:positionH>
                      <wp:positionV relativeFrom="paragraph">
                        <wp:posOffset>38100</wp:posOffset>
                      </wp:positionV>
                      <wp:extent cx="1423670" cy="1021080"/>
                      <wp:effectExtent l="0" t="38100" r="43180" b="26670"/>
                      <wp:wrapThrough wrapText="bothSides">
                        <wp:wrapPolygon edited="0">
                          <wp:start x="8960" y="-806"/>
                          <wp:lineTo x="8382" y="2821"/>
                          <wp:lineTo x="8960" y="6448"/>
                          <wp:lineTo x="0" y="8463"/>
                          <wp:lineTo x="0" y="9269"/>
                          <wp:lineTo x="8960" y="12896"/>
                          <wp:lineTo x="8960" y="21761"/>
                          <wp:lineTo x="10116" y="21761"/>
                          <wp:lineTo x="10116" y="12896"/>
                          <wp:lineTo x="21966" y="10075"/>
                          <wp:lineTo x="21966" y="8060"/>
                          <wp:lineTo x="10116" y="6448"/>
                          <wp:lineTo x="10694" y="4433"/>
                          <wp:lineTo x="10694" y="0"/>
                          <wp:lineTo x="10116" y="-806"/>
                          <wp:lineTo x="8960" y="-806"/>
                        </wp:wrapPolygon>
                      </wp:wrapThrough>
                      <wp:docPr id="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3670" cy="1021080"/>
                                <a:chOff x="0" y="0"/>
                                <a:chExt cx="1597025" cy="1021080"/>
                              </a:xfrm>
                            </wpg:grpSpPr>
                            <wps:wsp>
                              <wps:cNvPr id="9" name="Straight Arrow Connector 3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712099" y="0"/>
                                  <a:ext cx="0" cy="10210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D0D0D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Straight Arrow Connector 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09798"/>
                                  <a:ext cx="159702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D0D0D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75D78806" id="Group 8" o:spid="_x0000_s1026" style="position:absolute;margin-left:15.65pt;margin-top:3pt;width:112.1pt;height:80.4pt;z-index:251662336;mso-width-relative:margin" coordsize="15970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txqrwIAAKEHAAAOAAAAZHJzL2Uyb0RvYy54bWzslclu2zAQQO8F+g+E7o6WeJMQOQhkO5cu&#10;AZz2TpPUglIkQTKWjaL/3iElO06MXtL0VhiQuc32Zoa8ud23HO2YNo0UeRBfRQFigkjaiCoPvj2u&#10;R/MAGYsFxVwKlgcHZoLbxccPN53KWCJrySnTCJQIk3UqD2prVRaGhtSsxeZKKiZgs5S6xRamugqp&#10;xh1ob3mYRNE07KSmSkvCjIHVZb8ZLLz+smTEfi1LwyzieQC+Wf/V/rt133Bxg7NKY1U3ZHADv8GL&#10;FjcCjJ5ULbHF6Ek3F6rahmhpZGmviGxDWZYNYT4GiCaOXkVzr+WT8rFUWVepEyZA+4rTm9WSL7sH&#10;jRqaB5AogVtIkbeK5g5Np6oMTtxrtVEPelio+pmLdl/q1v1DHGjvoR5OUNneIgKL8Ti5ns6APYG9&#10;OEriaD5gJzXk5kKO1Kuj5CSdRcnkQjI8Gg6dfyd3OgUlZJ4pmb+jtKmxYh6+cQwGSumR0sZq3FS1&#10;RXdayw4VUggoNqnRddqT81KFeNAOENmLjfokyQ+DhCxqLCrm9T8eFBCPnQQEcybiJgaYo233WVI4&#10;g5+s9BXmmKOSN+q7EzyjP4uTKAX/LlNwCf+EEGdKG3vPZIvcIA/MENcpoN4G3n0y1nn5LOBMC7lu&#10;OId1nHGBOvAojSaR98pI3lC36zaNrrYF12iHXR8u3c/HDDvnx6DeBfXaaobpahhb3HAYI+thYcc7&#10;cLZaRgPEGdw7btQ7x4UzB7UH7g6jvg9/plG6mq/m49E4ma5G44jS0d26GI+m63g2WV4vi2IZ/xq0&#10;HOV9TlwaXCuYbCvpwbeBX4da65f/edHFkMC+N/9YdWPfUy9K6N2rzvF80emTKJ2l/qLwyPt2P29a&#10;79T/WnunWvPXHbwDvguHN8s9NOdzf488v6yL3wAAAP//AwBQSwMEFAAGAAgAAAAhAKpBvZ3eAAAA&#10;CAEAAA8AAABkcnMvZG93bnJldi54bWxMj0Frg0AQhe+F/IdlAr01qxElWNcQQttTKDQplN427kQl&#10;7qy4GzX/vtNTexzex5vvFdvZdmLEwbeOFMSrCARS5UxLtYLP0+vTBoQPmozuHKGCO3rYlouHQufG&#10;TfSB4zHUgkvI51pBE0KfS+mrBq32K9cjcXZxg9WBz6GWZtATl9tOrqMok1a3xB8a3eO+wep6vFkF&#10;b5Oedkn8Mh6ul/39+5S+fx1iVOpxOe+eQQScwx8Mv/qsDiU7nd2NjBedgiROmFSQ8SKO12magjgz&#10;l2UbkGUh/w8ofwAAAP//AwBQSwECLQAUAAYACAAAACEAtoM4kv4AAADhAQAAEwAAAAAAAAAAAAAA&#10;AAAAAAAAW0NvbnRlbnRfVHlwZXNdLnhtbFBLAQItABQABgAIAAAAIQA4/SH/1gAAAJQBAAALAAAA&#10;AAAAAAAAAAAAAC8BAABfcmVscy8ucmVsc1BLAQItABQABgAIAAAAIQAwYtxqrwIAAKEHAAAOAAAA&#10;AAAAAAAAAAAAAC4CAABkcnMvZTJvRG9jLnhtbFBLAQItABQABgAIAAAAIQCqQb2d3gAAAAgBAAAP&#10;AAAAAAAAAAAAAAAAAAkFAABkcnMvZG93bnJldi54bWxQSwUGAAAAAAQABADzAAAAFAYAAAAA&#10;">
                      <v:shape id="Straight Arrow Connector 39" o:spid="_x0000_s1027" type="#_x0000_t32" style="position:absolute;left:7120;width:0;height:102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Mq3cMAAADaAAAADwAAAGRycy9kb3ducmV2LnhtbESPT2vCQBTE7wW/w/IEb3Wjh1ijq4j/&#10;UEoPjeL5mX0mwezbkF1j+u27QqHHYWZ+w8yXnalES40rLSsYDSMQxJnVJecKzqfd+wcI55E1VpZJ&#10;wQ85WC56b3NMtH3yN7Wpz0WAsEtQQeF9nUjpsoIMuqGtiYN3s41BH2STS93gM8BNJcdRFEuDJYeF&#10;AmtaF5Td04dRcJ9M9tv15vr4/Grj6nI5buPURUoN+t1qBsJT5//Df+2DVjCF15VwA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1jKt3DAAAA2gAAAA8AAAAAAAAAAAAA&#10;AAAAoQIAAGRycy9kb3ducmV2LnhtbFBLBQYAAAAABAAEAPkAAACRAwAAAAA=&#10;" strokecolor="#0d0d0d" strokeweight="1.5pt">
                        <v:stroke endarrow="open"/>
                      </v:shape>
                      <v:shape id="Straight Arrow Connector 40" o:spid="_x0000_s1028" type="#_x0000_t32" style="position:absolute;top:5097;width:159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M/5cEAAADbAAAADwAAAGRycy9kb3ducmV2LnhtbESPwU7DQAxE70j9h5UrcaNOUYRQ6Lai&#10;SBQ4EvoB1q5JomS9UXZJ07/HByRutmY887w7LGEwM0+pi2JhuynAsLjoO2ksnL9e7x7BpEziaYjC&#10;Fq6c4LBf3eyo8vEinzzXuTEaIqkiC23OY4WYXMuB0iaOLKp9xylQ1nVq0E900fAw4H1RPGCgTrSh&#10;pZFfWnZ9/RMs9G9l71w51Mcxnz+wpPmEJVp7u16en8BkXvK/+e/63Su+0usvOgDuf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gz/lwQAAANsAAAAPAAAAAAAAAAAAAAAA&#10;AKECAABkcnMvZG93bnJldi54bWxQSwUGAAAAAAQABAD5AAAAjwMAAAAA&#10;" strokecolor="#0d0d0d" strokeweight="1.5pt">
                        <v:stroke endarrow="open"/>
                      </v:shape>
                      <w10:wrap type="through"/>
                    </v:group>
                  </w:pict>
                </mc:Fallback>
              </mc:AlternateContent>
            </w:r>
          </w:p>
        </w:tc>
      </w:tr>
      <w:tr w:rsidR="002B11AC" w:rsidRPr="002B11AC" w14:paraId="17181764" w14:textId="77777777" w:rsidTr="002B11AC">
        <w:tc>
          <w:tcPr>
            <w:tcW w:w="2376" w:type="dxa"/>
          </w:tcPr>
          <w:p w14:paraId="186A5823" w14:textId="77777777" w:rsidR="002B11AC" w:rsidRPr="002B11AC" w:rsidRDefault="002B11AC" w:rsidP="002B11AC">
            <w:pPr>
              <w:rPr>
                <w:rFonts w:ascii="Tahoma" w:hAnsi="Tahoma" w:cs="Tahoma"/>
                <w:sz w:val="22"/>
                <w:szCs w:val="22"/>
              </w:rPr>
            </w:pPr>
            <w:r w:rsidRPr="002B11AC">
              <w:rPr>
                <w:rFonts w:ascii="Tahoma" w:hAnsi="Tahoma" w:cs="Tahoma"/>
                <w:sz w:val="22"/>
                <w:szCs w:val="22"/>
              </w:rPr>
              <w:t>The y co-ordinates are always equal to the x co-ordinates.</w:t>
            </w:r>
          </w:p>
          <w:p w14:paraId="42C3F069" w14:textId="77777777" w:rsidR="002B11AC" w:rsidRPr="002B11AC" w:rsidRDefault="002B11AC" w:rsidP="002B11AC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2B11AC">
              <w:rPr>
                <w:rFonts w:ascii="Tahoma" w:hAnsi="Tahoma" w:cs="Tahoma"/>
                <w:sz w:val="22"/>
                <w:szCs w:val="22"/>
              </w:rPr>
              <w:t>Eg</w:t>
            </w:r>
            <w:proofErr w:type="spellEnd"/>
            <w:r w:rsidRPr="002B11AC">
              <w:rPr>
                <w:rFonts w:ascii="Tahoma" w:hAnsi="Tahoma" w:cs="Tahoma"/>
                <w:sz w:val="22"/>
                <w:szCs w:val="22"/>
              </w:rPr>
              <w:t>. (1, 1) (-4, -4)</w:t>
            </w:r>
          </w:p>
        </w:tc>
        <w:tc>
          <w:tcPr>
            <w:tcW w:w="2410" w:type="dxa"/>
          </w:tcPr>
          <w:p w14:paraId="71EAC0BC" w14:textId="77777777" w:rsidR="002B11AC" w:rsidRPr="002B11AC" w:rsidRDefault="002B11A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</w:tcPr>
          <w:p w14:paraId="55F0EF45" w14:textId="77777777" w:rsidR="002B11AC" w:rsidRPr="002B11AC" w:rsidRDefault="002B11A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36FB5A74" wp14:editId="63C9EF67">
                      <wp:simplePos x="0" y="0"/>
                      <wp:positionH relativeFrom="column">
                        <wp:posOffset>198755</wp:posOffset>
                      </wp:positionH>
                      <wp:positionV relativeFrom="paragraph">
                        <wp:posOffset>38100</wp:posOffset>
                      </wp:positionV>
                      <wp:extent cx="1423670" cy="1021080"/>
                      <wp:effectExtent l="0" t="38100" r="43180" b="26670"/>
                      <wp:wrapThrough wrapText="bothSides">
                        <wp:wrapPolygon edited="0">
                          <wp:start x="8960" y="-806"/>
                          <wp:lineTo x="8382" y="2821"/>
                          <wp:lineTo x="8960" y="6448"/>
                          <wp:lineTo x="0" y="8463"/>
                          <wp:lineTo x="0" y="9269"/>
                          <wp:lineTo x="8960" y="12896"/>
                          <wp:lineTo x="8960" y="21761"/>
                          <wp:lineTo x="10116" y="21761"/>
                          <wp:lineTo x="10116" y="12896"/>
                          <wp:lineTo x="21966" y="10075"/>
                          <wp:lineTo x="21966" y="8060"/>
                          <wp:lineTo x="10116" y="6448"/>
                          <wp:lineTo x="10694" y="4433"/>
                          <wp:lineTo x="10694" y="0"/>
                          <wp:lineTo x="10116" y="-806"/>
                          <wp:lineTo x="8960" y="-806"/>
                        </wp:wrapPolygon>
                      </wp:wrapThrough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3670" cy="1021080"/>
                                <a:chOff x="0" y="0"/>
                                <a:chExt cx="1597025" cy="1021080"/>
                              </a:xfrm>
                            </wpg:grpSpPr>
                            <wps:wsp>
                              <wps:cNvPr id="12" name="Straight Arrow Connector 3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712099" y="0"/>
                                  <a:ext cx="0" cy="10210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D0D0D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Straight Arrow Connector 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09798"/>
                                  <a:ext cx="159702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D0D0D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0B9E03BF" id="Group 11" o:spid="_x0000_s1026" style="position:absolute;margin-left:15.65pt;margin-top:3pt;width:112.1pt;height:80.4pt;z-index:251664384;mso-width-relative:margin" coordsize="15970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wJ3rAIAAKQHAAAOAAAAZHJzL2Uyb0RvYy54bWzslclu2zAQQO8F+g8E744WrxJiB4Fs55K2&#10;Bpz2TlPUglIkQTKWjaL/3iElu058KJCmt8IAPVxme5wRb+8ODUd7pk0txRxHNyFGTFCZ16Kc469P&#10;68EMI2OJyAmXgs3xkRl8t/j44bZVKYtlJXnONAIjwqStmuPKWpUGgaEVa4i5kYoJ2CykboiFqS6D&#10;XJMWrDc8iMNwErRS50pLyoyB1WW3iRfeflEwar8UhWEW8TmG2KwftR93bgwWtyQtNVFVTfswyBui&#10;aEgtwOnZ1JJYgp51fWWqqamWRhb2hsomkEVRU+ZzgGyi8FU2D1o+K59LmbalOmMCtK84vdks/bzf&#10;aFTncHcRRoI0cEfeLYI5wGlVmcKZB622aqP7hbKbuXwPhW7cP2SCDh7r8YyVHSyisBiN4uFkCvQp&#10;7EVhHIWzHjyt4Hau9Gi1OmmOk2kYj680g5PjwMV3DqdVUETmNyfzd5y2FVHM4zeOwYlTfOK0tZrU&#10;ZWXRvdayRZkUAupNajRMOnReLRMb7QjRg9iqR0m/GyRkVhFRMu/g6aiAuYcN2VyouIkB6GjXfpI5&#10;nCHPVvoic9BRwWv1zSle4J9GcZgkGF3fwTX9M0OSKm3sA5MNcsIcmz6vc0KdD7J/NBYqABRPCs61&#10;kOuac99HXKAWIkrCceijMpLXudt154wudxnXaE9cKy7dz1ECay+OQcmL3FurGMlXvWxJzUFG1sMi&#10;jjd2vhqWY8QZfHqc1JnjwrmD4oNwe6lrxR9JmKxmq9loMIonq8EozPPB/TobDSbraDpeDpdZtox+&#10;9lZO+v5O3DW4XjDpTuZH3wd+HYqtW/73VTf8Y9WNfFO9KKF3rzrH80Wrj8NkmswcM4+86/fLrvVB&#10;/a+1d6o1/72Dp8D3Tf9subfmcg7y5eO6+AUAAP//AwBQSwMEFAAGAAgAAAAhAKpBvZ3eAAAACAEA&#10;AA8AAABkcnMvZG93bnJldi54bWxMj0Frg0AQhe+F/IdlAr01qxElWNcQQttTKDQplN427kQl7qy4&#10;GzX/vtNTexzex5vvFdvZdmLEwbeOFMSrCARS5UxLtYLP0+vTBoQPmozuHKGCO3rYlouHQufGTfSB&#10;4zHUgkvI51pBE0KfS+mrBq32K9cjcXZxg9WBz6GWZtATl9tOrqMok1a3xB8a3eO+wep6vFkFb5Oe&#10;dkn8Mh6ul/39+5S+fx1iVOpxOe+eQQScwx8Mv/qsDiU7nd2NjBedgiROmFSQ8SKO12magjgzl2Ub&#10;kGUh/w8ofwAAAP//AwBQSwECLQAUAAYACAAAACEAtoM4kv4AAADhAQAAEwAAAAAAAAAAAAAAAAAA&#10;AAAAW0NvbnRlbnRfVHlwZXNdLnhtbFBLAQItABQABgAIAAAAIQA4/SH/1gAAAJQBAAALAAAAAAAA&#10;AAAAAAAAAC8BAABfcmVscy8ucmVsc1BLAQItABQABgAIAAAAIQBz1wJ3rAIAAKQHAAAOAAAAAAAA&#10;AAAAAAAAAC4CAABkcnMvZTJvRG9jLnhtbFBLAQItABQABgAIAAAAIQCqQb2d3gAAAAgBAAAPAAAA&#10;AAAAAAAAAAAAAAYFAABkcnMvZG93bnJldi54bWxQSwUGAAAAAAQABADzAAAAEQYAAAAA&#10;">
                      <v:shape id="Straight Arrow Connector 39" o:spid="_x0000_s1027" type="#_x0000_t32" style="position:absolute;left:7120;width:0;height:102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7O2bMMAAADbAAAADwAAAGRycy9kb3ducmV2LnhtbERPTWvCQBC9C/0PyxR6001zSEp0lZLa&#10;0iI9mBbPY3aaBLOzIbsm6b93BcHbPN7nrDaTacVAvWssK3heRCCIS6sbrhT8/rzPX0A4j6yxtUwK&#10;/snBZv0wW2Gm7ch7GgpfiRDCLkMFtfddJqUrazLoFrYjDtyf7Q36APtK6h7HEG5aGUdRIg02HBpq&#10;7CivqTwVZ6PglKYf2/zteN59D0l7OHxtk8JFSj09Tq9LEJ4mfxff3J86zI/h+ks4QK4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OztmzDAAAA2wAAAA8AAAAAAAAAAAAA&#10;AAAAoQIAAGRycy9kb3ducmV2LnhtbFBLBQYAAAAABAAEAPkAAACRAwAAAAA=&#10;" strokecolor="#0d0d0d" strokeweight="1.5pt">
                        <v:stroke endarrow="open"/>
                      </v:shape>
                      <v:shape id="Straight Arrow Connector 40" o:spid="_x0000_s1028" type="#_x0000_t32" style="position:absolute;top:5097;width:159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Ghkr8AAADbAAAADwAAAGRycy9kb3ducmV2LnhtbERPzWrCQBC+C77DMkJvOmkbRFJXqUJr&#10;e2z0AYbdaRKSnQ3ZbUzfvisUvM3H9zvb/eQ6NfIQGi8aHlcZKBbjbSOVhsv5bbkBFSKJpc4La/jl&#10;APvdfLalwvqrfPFYxkqlEAkFaahj7AvEYGp2FFa+Z0nctx8cxQSHCu1A1xTuOnzKsjU6aiQ11NTz&#10;sWbTlj9OQ3vKW2Pyrjz08fKJOY3vmKPWD4vp9QVU5Cnexf/uD5vmP8Ptl3QA7v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FGhkr8AAADbAAAADwAAAAAAAAAAAAAAAACh&#10;AgAAZHJzL2Rvd25yZXYueG1sUEsFBgAAAAAEAAQA+QAAAI0DAAAAAA==&#10;" strokecolor="#0d0d0d" strokeweight="1.5pt">
                        <v:stroke endarrow="open"/>
                      </v:shape>
                      <w10:wrap type="through"/>
                    </v:group>
                  </w:pict>
                </mc:Fallback>
              </mc:AlternateContent>
            </w:r>
          </w:p>
        </w:tc>
      </w:tr>
      <w:tr w:rsidR="002B11AC" w:rsidRPr="002B11AC" w14:paraId="7901E688" w14:textId="77777777" w:rsidTr="002B11AC">
        <w:tc>
          <w:tcPr>
            <w:tcW w:w="2376" w:type="dxa"/>
          </w:tcPr>
          <w:p w14:paraId="12460B55" w14:textId="77777777" w:rsidR="002B11AC" w:rsidRPr="002B11AC" w:rsidRDefault="002B11AC" w:rsidP="002B11AC">
            <w:pPr>
              <w:rPr>
                <w:rFonts w:ascii="Tahoma" w:hAnsi="Tahoma" w:cs="Tahoma"/>
                <w:sz w:val="22"/>
                <w:szCs w:val="22"/>
              </w:rPr>
            </w:pPr>
            <w:r w:rsidRPr="002B11AC">
              <w:rPr>
                <w:rFonts w:ascii="Tahoma" w:hAnsi="Tahoma" w:cs="Tahoma"/>
                <w:sz w:val="22"/>
                <w:szCs w:val="22"/>
              </w:rPr>
              <w:t>The y co-ordinates are always equal to the negative x co-ordinate.</w:t>
            </w:r>
          </w:p>
          <w:p w14:paraId="242D719B" w14:textId="77777777" w:rsidR="002B11AC" w:rsidRPr="002B11AC" w:rsidRDefault="002B11AC" w:rsidP="002B11AC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2B11AC">
              <w:rPr>
                <w:rFonts w:ascii="Tahoma" w:hAnsi="Tahoma" w:cs="Tahoma"/>
                <w:sz w:val="22"/>
                <w:szCs w:val="22"/>
              </w:rPr>
              <w:t>Eg</w:t>
            </w:r>
            <w:proofErr w:type="spellEnd"/>
            <w:r w:rsidRPr="002B11AC">
              <w:rPr>
                <w:rFonts w:ascii="Tahoma" w:hAnsi="Tahoma" w:cs="Tahoma"/>
                <w:sz w:val="22"/>
                <w:szCs w:val="22"/>
              </w:rPr>
              <w:t>. (3, -3) (-2, 2)</w:t>
            </w:r>
          </w:p>
        </w:tc>
        <w:tc>
          <w:tcPr>
            <w:tcW w:w="2410" w:type="dxa"/>
          </w:tcPr>
          <w:p w14:paraId="7E6C03D9" w14:textId="77777777" w:rsidR="002B11AC" w:rsidRPr="002B11AC" w:rsidRDefault="002B11A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119" w:type="dxa"/>
          </w:tcPr>
          <w:p w14:paraId="10DC930C" w14:textId="77777777" w:rsidR="002B11AC" w:rsidRPr="002B11AC" w:rsidRDefault="002B11A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54F22566" wp14:editId="689191DE">
                      <wp:simplePos x="0" y="0"/>
                      <wp:positionH relativeFrom="column">
                        <wp:posOffset>198755</wp:posOffset>
                      </wp:positionH>
                      <wp:positionV relativeFrom="paragraph">
                        <wp:posOffset>38100</wp:posOffset>
                      </wp:positionV>
                      <wp:extent cx="1423670" cy="1021080"/>
                      <wp:effectExtent l="0" t="38100" r="43180" b="26670"/>
                      <wp:wrapThrough wrapText="bothSides">
                        <wp:wrapPolygon edited="0">
                          <wp:start x="8960" y="-806"/>
                          <wp:lineTo x="8382" y="2821"/>
                          <wp:lineTo x="8960" y="6448"/>
                          <wp:lineTo x="0" y="8463"/>
                          <wp:lineTo x="0" y="9269"/>
                          <wp:lineTo x="8960" y="12896"/>
                          <wp:lineTo x="8960" y="21761"/>
                          <wp:lineTo x="10116" y="21761"/>
                          <wp:lineTo x="10116" y="12896"/>
                          <wp:lineTo x="21966" y="10075"/>
                          <wp:lineTo x="21966" y="8060"/>
                          <wp:lineTo x="10116" y="6448"/>
                          <wp:lineTo x="10694" y="4433"/>
                          <wp:lineTo x="10694" y="0"/>
                          <wp:lineTo x="10116" y="-806"/>
                          <wp:lineTo x="8960" y="-806"/>
                        </wp:wrapPolygon>
                      </wp:wrapThrough>
                      <wp:docPr id="14" name="Group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3670" cy="1021080"/>
                                <a:chOff x="0" y="0"/>
                                <a:chExt cx="1597025" cy="1021080"/>
                              </a:xfrm>
                            </wpg:grpSpPr>
                            <wps:wsp>
                              <wps:cNvPr id="15" name="Straight Arrow Connector 3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712099" y="0"/>
                                  <a:ext cx="0" cy="10210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D0D0D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Straight Arrow Connector 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09798"/>
                                  <a:ext cx="159702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D0D0D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42A696DC" id="Group 14" o:spid="_x0000_s1026" style="position:absolute;margin-left:15.65pt;margin-top:3pt;width:112.1pt;height:80.4pt;z-index:251666432;mso-width-relative:margin" coordsize="15970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hABrwIAAKQHAAAOAAAAZHJzL2Uyb0RvYy54bWzslVtv2yAUgN8n7T8g3lNf6lxsNakqJ+nL&#10;LpXS7Z0Avmg2IKBxomn/fQfspGnzMKnr3qZIDhw4t49z4OZ23zZox7WppZjj6CrEiAsqWS3KOf72&#10;uB7NMDKWCEYaKfgcH7jBt4uPH246lfFYVrJhXCMwIkzWqTmurFVZEBha8ZaYK6m4gMVC6pZYmOoy&#10;YJp0YL1tgjgMJ0EnNVNaUm4MSJf9Il54+0XBqf1aFIZb1MwxxGb9V/vv1n2DxQ3JSk1UVdMhDPKG&#10;KFpSC3B6MrUklqAnXV+YamuqpZGFvaKyDWRR1JT7HCCbKHyVzb2WT8rnUmZdqU6YAO0rTm82S7/s&#10;HjSqGZxdgpEgLZyRd4tgDnA6VWaw516rjXrQg6DsZy7ffaFb9w+ZoL3Hejhh5XuLKAijJL6eTIE+&#10;hbUojKNwNoCnFZzOhR6tVkfNcToN4/GFZnB0HLj4TuF0CorIPHMyf8dpUxHFPX7jGBw5QTg9p43V&#10;pC4ri+60lh3KpRBQb1Kj67RH59Vy8aAdIboXG/VJ0h8GCZlXRJTcO3g8KGAeOQ3I5kzFTQxAR9vu&#10;s2SwhzxZ6YvMQUdFU6vvTvEM/zSKwzTF6PIMLumfGJJMaWPvuWyRG8yxGfI6JdT7ILtPxroonxWc&#10;ayHXddOAnGSNQB1ElIbj0EdlZFMzt+oWjS63eaPRjrhWXLqfzxlWzrdByQvmrVWcsNUwtqRuYIys&#10;h0Ucb+x8tZxh1HC4etyoD64Rzh0UH4Q7jPpW/JmG6Wq2miWjJJ6sRknI2OhunSejyTqajpfXyzxf&#10;Rr8GK0d9fybuGFwvmGwr2cH3gZdDsfXif191kz9WXeKb6kUJvXvVOZ4vWn0cptN05ph55H2/n3et&#10;D+p/rb1Trfn7Dp4C34XDs+XemvO5v0eeH9fFbwAAAP//AwBQSwMEFAAGAAgAAAAhAKpBvZ3eAAAA&#10;CAEAAA8AAABkcnMvZG93bnJldi54bWxMj0Frg0AQhe+F/IdlAr01qxElWNcQQttTKDQplN427kQl&#10;7qy4GzX/vtNTexzex5vvFdvZdmLEwbeOFMSrCARS5UxLtYLP0+vTBoQPmozuHKGCO3rYlouHQufG&#10;TfSB4zHUgkvI51pBE0KfS+mrBq32K9cjcXZxg9WBz6GWZtATl9tOrqMok1a3xB8a3eO+wep6vFkF&#10;b5Oedkn8Mh6ul/39+5S+fx1iVOpxOe+eQQScwx8Mv/qsDiU7nd2NjBedgiROmFSQ8SKO12magjgz&#10;l2UbkGUh/w8ofwAAAP//AwBQSwECLQAUAAYACAAAACEAtoM4kv4AAADhAQAAEwAAAAAAAAAAAAAA&#10;AAAAAAAAW0NvbnRlbnRfVHlwZXNdLnhtbFBLAQItABQABgAIAAAAIQA4/SH/1gAAAJQBAAALAAAA&#10;AAAAAAAAAAAAAC8BAABfcmVscy8ucmVsc1BLAQItABQABgAIAAAAIQD66hABrwIAAKQHAAAOAAAA&#10;AAAAAAAAAAAAAC4CAABkcnMvZTJvRG9jLnhtbFBLAQItABQABgAIAAAAIQCqQb2d3gAAAAgBAAAP&#10;AAAAAAAAAAAAAAAAAAkFAABkcnMvZG93bnJldi54bWxQSwUGAAAAAAQABADzAAAAFAYAAAAA&#10;">
                      <v:shape id="Straight Arrow Connector 39" o:spid="_x0000_s1027" type="#_x0000_t32" style="position:absolute;left:7120;width:0;height:102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ouGMIAAADbAAAADwAAAGRycy9kb3ducmV2LnhtbERPS2vCQBC+F/wPywje6kbBKNFVxBeV&#10;0kOjeB6zYxLMzobsGtN/7xYKvc3H95zFqjOVaKlxpWUFo2EEgjizuuRcwfm0f5+BcB5ZY2WZFPyQ&#10;g9Wy97bARNsnf1Ob+lyEEHYJKii8rxMpXVaQQTe0NXHgbrYx6ANscqkbfIZwU8lxFMXSYMmhocCa&#10;NgVl9/RhFNyn08Nus70+Pr/auLpcjrs4dZFSg363noPw1Pl/8Z/7Q4f5E/j9JRwgl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ouGMIAAADbAAAADwAAAAAAAAAAAAAA&#10;AAChAgAAZHJzL2Rvd25yZXYueG1sUEsFBgAAAAAEAAQA+QAAAJADAAAAAA==&#10;" strokecolor="#0d0d0d" strokeweight="1.5pt">
                        <v:stroke endarrow="open"/>
                      </v:shape>
                      <v:shape id="Straight Arrow Connector 40" o:spid="_x0000_s1028" type="#_x0000_t32" style="position:absolute;top:5097;width:1597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YCCr4AAADbAAAADwAAAGRycy9kb3ducmV2LnhtbERPzWrCQBC+F3yHZQRvdVIJUqKrtILa&#10;Hht9gGF3moRkZ0N2jfHtu4VCb/Px/c52P7lOjTyExouGl2UGisV420il4Xo5Pr+CCpHEUueFNTw4&#10;wH43e9pSYf1dvngsY6VSiISCNNQx9gViMDU7CkvfsyTu2w+OYoJDhXagewp3Ha6ybI2OGkkNNfV8&#10;qNm05c1paM95a0zele99vH5iTuMJc9R6MZ/eNqAiT/Ff/Of+sGn+Gn5/SQfg7g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8JgIKvgAAANsAAAAPAAAAAAAAAAAAAAAAAKEC&#10;AABkcnMvZG93bnJldi54bWxQSwUGAAAAAAQABAD5AAAAjAMAAAAA&#10;" strokecolor="#0d0d0d" strokeweight="1.5pt">
                        <v:stroke endarrow="open"/>
                      </v:shape>
                      <w10:wrap type="through"/>
                    </v:group>
                  </w:pict>
                </mc:Fallback>
              </mc:AlternateContent>
            </w:r>
          </w:p>
        </w:tc>
      </w:tr>
    </w:tbl>
    <w:p w14:paraId="58F5F1EE" w14:textId="77777777" w:rsidR="004536B8" w:rsidRPr="002B11AC" w:rsidRDefault="002B11AC">
      <w:pPr>
        <w:rPr>
          <w:rFonts w:ascii="Tahoma" w:hAnsi="Tahoma" w:cs="Tahoma"/>
          <w:sz w:val="22"/>
          <w:szCs w:val="22"/>
        </w:rPr>
      </w:pPr>
      <w:r w:rsidRPr="009A7A23">
        <w:rPr>
          <w:rFonts w:ascii="Tahoma" w:hAnsi="Tahoma"/>
          <w:noProof/>
          <w:szCs w:val="22"/>
          <w:lang w:eastAsia="en-GB"/>
        </w:rPr>
        <w:drawing>
          <wp:anchor distT="0" distB="0" distL="114300" distR="114300" simplePos="0" relativeHeight="251669504" behindDoc="0" locked="0" layoutInCell="1" allowOverlap="1" wp14:anchorId="3395ED5B" wp14:editId="19BF91A1">
            <wp:simplePos x="0" y="0"/>
            <wp:positionH relativeFrom="column">
              <wp:posOffset>4972050</wp:posOffset>
            </wp:positionH>
            <wp:positionV relativeFrom="paragraph">
              <wp:posOffset>132080</wp:posOffset>
            </wp:positionV>
            <wp:extent cx="1485265" cy="4110355"/>
            <wp:effectExtent l="0" t="0" r="635" b="4445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265" cy="411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4F217B" w14:textId="77777777" w:rsidR="005A79D6" w:rsidRDefault="002B11AC">
      <w:pPr>
        <w:rPr>
          <w:rFonts w:ascii="Tahoma" w:hAnsi="Tahoma"/>
          <w:noProof/>
          <w:szCs w:val="22"/>
        </w:rPr>
      </w:pPr>
      <w:r w:rsidRPr="002B11AC">
        <w:rPr>
          <w:rFonts w:ascii="Tahoma" w:hAnsi="Tahoma" w:cs="Tahoma"/>
        </w:rPr>
        <w:t xml:space="preserve">Draw the graph for given by the equation y = 2x </w:t>
      </w:r>
      <w:r>
        <w:rPr>
          <w:rFonts w:ascii="Tahoma" w:hAnsi="Tahoma" w:cs="Tahoma"/>
        </w:rPr>
        <w:t>+</w:t>
      </w:r>
      <w:r w:rsidRPr="002B11AC">
        <w:rPr>
          <w:rFonts w:ascii="Tahoma" w:hAnsi="Tahoma" w:cs="Tahoma"/>
        </w:rPr>
        <w:t xml:space="preserve"> 3, for the values of x between -2 and 3.</w:t>
      </w:r>
      <w:r w:rsidRPr="002B11AC">
        <w:rPr>
          <w:rFonts w:ascii="Tahoma" w:hAnsi="Tahoma"/>
          <w:noProof/>
          <w:szCs w:val="22"/>
        </w:rPr>
        <w:t xml:space="preserve"> </w:t>
      </w:r>
    </w:p>
    <w:p w14:paraId="6CC46CB5" w14:textId="77777777" w:rsidR="002B11AC" w:rsidRDefault="002B11AC">
      <w:pPr>
        <w:rPr>
          <w:rFonts w:ascii="Tahoma" w:hAnsi="Tahoma"/>
          <w:noProof/>
          <w:szCs w:val="22"/>
        </w:rPr>
      </w:pPr>
    </w:p>
    <w:p w14:paraId="468B53DD" w14:textId="77777777" w:rsidR="002B11AC" w:rsidRDefault="002B11AC">
      <w:pPr>
        <w:rPr>
          <w:rFonts w:ascii="Tahoma" w:hAnsi="Tahoma"/>
          <w:noProof/>
          <w:szCs w:val="22"/>
        </w:rPr>
      </w:pPr>
    </w:p>
    <w:p w14:paraId="6A1D25B7" w14:textId="77777777" w:rsidR="002B11AC" w:rsidRDefault="002B11AC">
      <w:pPr>
        <w:rPr>
          <w:rFonts w:ascii="Tahoma" w:hAnsi="Tahoma"/>
          <w:noProof/>
          <w:szCs w:val="22"/>
        </w:rPr>
      </w:pPr>
    </w:p>
    <w:p w14:paraId="7B3CD4EA" w14:textId="77777777" w:rsidR="002B11AC" w:rsidRDefault="002B11AC">
      <w:pPr>
        <w:rPr>
          <w:rFonts w:ascii="Tahoma" w:hAnsi="Tahoma"/>
          <w:noProof/>
          <w:szCs w:val="22"/>
        </w:rPr>
      </w:pPr>
    </w:p>
    <w:p w14:paraId="67C10360" w14:textId="77777777" w:rsidR="002B11AC" w:rsidRDefault="002B11AC">
      <w:pPr>
        <w:rPr>
          <w:rFonts w:ascii="Tahoma" w:hAnsi="Tahoma"/>
          <w:noProof/>
          <w:szCs w:val="22"/>
        </w:rPr>
      </w:pPr>
    </w:p>
    <w:p w14:paraId="72AB6924" w14:textId="77777777" w:rsidR="002B11AC" w:rsidRDefault="002B11AC">
      <w:pPr>
        <w:rPr>
          <w:rFonts w:ascii="Tahoma" w:hAnsi="Tahoma"/>
          <w:noProof/>
          <w:szCs w:val="22"/>
        </w:rPr>
      </w:pPr>
    </w:p>
    <w:p w14:paraId="34ED802B" w14:textId="77777777" w:rsidR="002B11AC" w:rsidRDefault="002B11AC">
      <w:pPr>
        <w:rPr>
          <w:rFonts w:ascii="Tahoma" w:hAnsi="Tahoma"/>
          <w:noProof/>
          <w:szCs w:val="22"/>
        </w:rPr>
      </w:pPr>
      <w:r>
        <w:rPr>
          <w:rFonts w:ascii="Tahoma" w:hAnsi="Tahoma"/>
          <w:noProof/>
          <w:szCs w:val="22"/>
        </w:rPr>
        <w:t>Now draw the following graphs, for the values of x between -2 and 3:</w:t>
      </w:r>
    </w:p>
    <w:p w14:paraId="165AAF4A" w14:textId="77777777" w:rsidR="00CE3935" w:rsidRDefault="00CE3935">
      <w:pPr>
        <w:rPr>
          <w:rFonts w:ascii="Tahoma" w:hAnsi="Tahoma"/>
          <w:noProof/>
          <w:szCs w:val="22"/>
        </w:rPr>
      </w:pPr>
    </w:p>
    <w:p w14:paraId="3003702B" w14:textId="77777777" w:rsidR="00CE3935" w:rsidRPr="00CE3935" w:rsidRDefault="00CE3935" w:rsidP="00CE3935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 w:rsidRPr="00CE3935">
        <w:rPr>
          <w:rFonts w:ascii="Tahoma" w:hAnsi="Tahoma" w:cs="Tahoma"/>
        </w:rPr>
        <w:t>y = 3x – 2</w:t>
      </w:r>
      <w:r w:rsidRPr="00CE3935">
        <w:rPr>
          <w:rFonts w:ascii="Tahoma" w:hAnsi="Tahoma" w:cs="Tahoma"/>
        </w:rPr>
        <w:br/>
      </w:r>
      <w:r w:rsidRPr="00CE3935">
        <w:rPr>
          <w:rFonts w:ascii="Tahoma" w:hAnsi="Tahoma" w:cs="Tahoma"/>
        </w:rPr>
        <w:br/>
      </w:r>
      <w:r w:rsidRPr="00CE3935">
        <w:rPr>
          <w:rFonts w:ascii="Tahoma" w:hAnsi="Tahoma" w:cs="Tahoma"/>
        </w:rPr>
        <w:br/>
      </w:r>
    </w:p>
    <w:p w14:paraId="0EF2E3A3" w14:textId="77777777" w:rsidR="00CE3935" w:rsidRDefault="00CE3935" w:rsidP="00CE3935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>
        <w:rPr>
          <w:rFonts w:ascii="Tahoma" w:hAnsi="Tahoma" w:cs="Tahoma"/>
        </w:rPr>
        <w:t>y = 2x – 1</w:t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  <w:r>
        <w:rPr>
          <w:rFonts w:ascii="Tahoma" w:hAnsi="Tahoma" w:cs="Tahoma"/>
        </w:rPr>
        <w:br/>
      </w:r>
    </w:p>
    <w:p w14:paraId="171398AB" w14:textId="77777777" w:rsidR="00CE3935" w:rsidRDefault="00CE3935" w:rsidP="00CE3935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>
        <w:rPr>
          <w:rFonts w:ascii="Tahoma" w:hAnsi="Tahoma" w:cs="Tahoma"/>
        </w:rPr>
        <w:t>y = ½x + 3</w:t>
      </w:r>
    </w:p>
    <w:p w14:paraId="65D4914A" w14:textId="77777777" w:rsidR="00CE3935" w:rsidRDefault="00CE3935" w:rsidP="00CE3935">
      <w:pPr>
        <w:rPr>
          <w:rFonts w:ascii="Tahoma" w:hAnsi="Tahoma" w:cs="Tahoma"/>
        </w:rPr>
      </w:pPr>
    </w:p>
    <w:p w14:paraId="26D6B46D" w14:textId="77777777" w:rsidR="00CE3935" w:rsidRDefault="00CE3935" w:rsidP="00CE3935">
      <w:pPr>
        <w:rPr>
          <w:rFonts w:ascii="Tahoma" w:hAnsi="Tahoma" w:cs="Tahoma"/>
        </w:rPr>
      </w:pPr>
    </w:p>
    <w:p w14:paraId="15D48CB2" w14:textId="77777777" w:rsidR="00CE3935" w:rsidRDefault="00CE3935" w:rsidP="00CE3935">
      <w:pPr>
        <w:rPr>
          <w:rFonts w:ascii="Tahoma" w:hAnsi="Tahoma" w:cs="Tahoma"/>
        </w:rPr>
      </w:pPr>
    </w:p>
    <w:p w14:paraId="5A465F89" w14:textId="4EB6E328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  <w:r w:rsidRPr="00FE3DFA">
        <w:rPr>
          <w:rFonts w:ascii="Tahoma" w:hAnsi="Tahoma" w:cs="Tahoma"/>
          <w:noProof/>
          <w:sz w:val="22"/>
          <w:szCs w:val="22"/>
          <w:lang w:eastAsia="en-GB"/>
        </w:rPr>
        <w:lastRenderedPageBreak/>
        <w:drawing>
          <wp:anchor distT="0" distB="0" distL="114300" distR="114300" simplePos="0" relativeHeight="251670528" behindDoc="0" locked="0" layoutInCell="1" allowOverlap="1" wp14:anchorId="1C6AECB7" wp14:editId="1B346A3D">
            <wp:simplePos x="0" y="0"/>
            <wp:positionH relativeFrom="column">
              <wp:posOffset>3593465</wp:posOffset>
            </wp:positionH>
            <wp:positionV relativeFrom="paragraph">
              <wp:posOffset>-111125</wp:posOffset>
            </wp:positionV>
            <wp:extent cx="2657475" cy="2926715"/>
            <wp:effectExtent l="0" t="0" r="9525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92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3DFA">
        <w:rPr>
          <w:rFonts w:ascii="Tahoma" w:hAnsi="Tahoma" w:cs="Tahoma"/>
          <w:sz w:val="22"/>
          <w:szCs w:val="22"/>
        </w:rPr>
        <w:t>Draw the graph of x + y = 5 for the values of x between -2 and 5.</w:t>
      </w:r>
    </w:p>
    <w:p w14:paraId="58CBE92E" w14:textId="0A4E0D5E" w:rsid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595F5C" wp14:editId="567792BA">
                <wp:simplePos x="0" y="0"/>
                <wp:positionH relativeFrom="column">
                  <wp:posOffset>2451735</wp:posOffset>
                </wp:positionH>
                <wp:positionV relativeFrom="paragraph">
                  <wp:posOffset>8255</wp:posOffset>
                </wp:positionV>
                <wp:extent cx="1139282" cy="0"/>
                <wp:effectExtent l="0" t="76200" r="54610" b="1016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9282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BEAD43" id="Straight Arrow Connector 3" o:spid="_x0000_s1026" type="#_x0000_t32" style="position:absolute;margin-left:193.05pt;margin-top:.65pt;width:89.7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k1r0gEAAAAEAAAOAAAAZHJzL2Uyb0RvYy54bWysU9uO0zAQfUfiHyy/0zSthJaq6Qp1gRcE&#10;Fbt8gNcZN5Z803ho2r9n7LZZBEiI1b5MYnvOzDnH4/Xt0TtxAMw2hk62s7kUEHTsbdh38vvDxzc3&#10;UmRSoVcuBujkCbK83bx+tR7TChZxiK4HFFwk5NWYOjkQpVXTZD2AV3kWEwQ+NBG9Il7ivulRjVzd&#10;u2Yxn79txoh9wqghZ969Ox/KTa1vDGj6akwGEq6TzI1qxBofS2w2a7Xao0qD1Rca6hksvLKBm06l&#10;7hQp8QPtH6W81RhzNDTT0TfRGKuhamA17fw3NfeDSlC1sDk5TTbllyurvxx2KGzfyaUUQXm+ontC&#10;ZfcDifeIcRTbGALbGFEsi1tjyisGbcMOL6ucdlikHw368mVR4lgdPk0Ow5GE5s22Xb5b3Cyk0Nez&#10;5gmYMNMniF6Un07mC4+JQFsdVofPmbg1A6+A0tWFEklZ9yH0gk6JlRBaFfYOCm9OLylN4X9mXP/o&#10;5OAM/waGfSgca5s6gbB1KA6KZ0dpDYHaqRJnF5ixzk3A+b+Bl/wChTqd/wOeELVzDDSBvQ0R/9ad&#10;jlfK5px/deCsu1jwGPtTvctqDY9Z9eryJMoc/7qu8KeHu/kJAAD//wMAUEsDBBQABgAIAAAAIQAW&#10;Hzdf2gAAAAcBAAAPAAAAZHJzL2Rvd25yZXYueG1sTI5NT8MwEETvSPwHa5G4UadNE1UhTlW+pB6h&#10;5cLNjZckIl5Httuaf9+FCxxHbzTz6nWyozihD4MjBfNZBgKpdWagTsH7/uVuBSJETUaPjlDBNwZY&#10;N9dXta6MO9MbnnaxEzxCodIK+hinSsrQ9mh1mLkJidmn81ZHjr6Txuszj9tRLrKslFYPxA+9nvCx&#10;x/Zrd7QKHl63dvP04RPm+fMypL1bULtV6vYmbe5BREzxrww/+qwODTsd3JFMEKOCfFXOucogB8G8&#10;KIsCxOE3y6aW//2bCwAAAP//AwBQSwECLQAUAAYACAAAACEAtoM4kv4AAADhAQAAEwAAAAAAAAAA&#10;AAAAAAAAAAAAW0NvbnRlbnRfVHlwZXNdLnhtbFBLAQItABQABgAIAAAAIQA4/SH/1gAAAJQBAAAL&#10;AAAAAAAAAAAAAAAAAC8BAABfcmVscy8ucmVsc1BLAQItABQABgAIAAAAIQCI0k1r0gEAAAAEAAAO&#10;AAAAAAAAAAAAAAAAAC4CAABkcnMvZTJvRG9jLnhtbFBLAQItABQABgAIAAAAIQAWHzdf2gAAAAcB&#10;AAAPAAAAAAAAAAAAAAAAACwEAABkcnMvZG93bnJldi54bWxQSwUGAAAAAAQABADzAAAAMwUAAAAA&#10;" strokecolor="#4579b8 [3044]">
                <v:stroke endarrow="block"/>
              </v:shape>
            </w:pict>
          </mc:Fallback>
        </mc:AlternateContent>
      </w:r>
    </w:p>
    <w:p w14:paraId="65D5900E" w14:textId="511CC571" w:rsid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4D0467B7" w14:textId="77777777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21BD5E75" w14:textId="3C452C85" w:rsidR="00FE3DFA" w:rsidRPr="00FE3DFA" w:rsidRDefault="00FE3DFA" w:rsidP="00FE3DFA">
      <w:pPr>
        <w:pStyle w:val="ListParagraph"/>
        <w:ind w:left="0"/>
        <w:jc w:val="right"/>
        <w:rPr>
          <w:rFonts w:ascii="Tahoma" w:hAnsi="Tahoma" w:cs="Tahoma"/>
          <w:sz w:val="22"/>
          <w:szCs w:val="22"/>
        </w:rPr>
      </w:pPr>
    </w:p>
    <w:p w14:paraId="78DD72AF" w14:textId="698DEDCA" w:rsidR="00FE3DFA" w:rsidRPr="00FE3DFA" w:rsidRDefault="00FE3DFA" w:rsidP="00FE3DFA">
      <w:pPr>
        <w:pStyle w:val="ListParagraph"/>
        <w:ind w:left="0"/>
        <w:jc w:val="right"/>
        <w:rPr>
          <w:rFonts w:ascii="Tahoma" w:hAnsi="Tahoma" w:cs="Tahoma"/>
          <w:sz w:val="22"/>
          <w:szCs w:val="22"/>
        </w:rPr>
      </w:pPr>
    </w:p>
    <w:p w14:paraId="44DC57FD" w14:textId="77777777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542856BB" w14:textId="304D1D76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2A942B43" w14:textId="77777777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114C6F53" w14:textId="1B1B60E1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3C578FA8" w14:textId="4AE4F2E8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062EE4F8" w14:textId="4C7FB7C0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5012B5C4" w14:textId="3AF4C4E5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78D3F877" w14:textId="73C161E1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76EFEC61" w14:textId="7C826955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  <w:r w:rsidRPr="00FE3DFA">
        <w:rPr>
          <w:rFonts w:ascii="Tahoma" w:hAnsi="Tahoma" w:cs="Tahoma"/>
          <w:noProof/>
          <w:sz w:val="22"/>
          <w:szCs w:val="22"/>
          <w:lang w:eastAsia="en-GB"/>
        </w:rPr>
        <w:drawing>
          <wp:anchor distT="0" distB="0" distL="114300" distR="114300" simplePos="0" relativeHeight="251671552" behindDoc="0" locked="0" layoutInCell="1" allowOverlap="1" wp14:anchorId="40F57DC4" wp14:editId="272A4853">
            <wp:simplePos x="0" y="0"/>
            <wp:positionH relativeFrom="column">
              <wp:posOffset>165100</wp:posOffset>
            </wp:positionH>
            <wp:positionV relativeFrom="paragraph">
              <wp:posOffset>10795</wp:posOffset>
            </wp:positionV>
            <wp:extent cx="2580640" cy="2978150"/>
            <wp:effectExtent l="0" t="0" r="10160" b="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640" cy="297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4C4EE1" w14:textId="423FC216" w:rsidR="00FE3DFA" w:rsidRP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3D0BB045" w14:textId="77777777" w:rsidR="00FE3DFA" w:rsidRDefault="00FE3DFA" w:rsidP="00FE3DFA">
      <w:pPr>
        <w:pStyle w:val="ListParagraph"/>
        <w:ind w:left="0"/>
        <w:rPr>
          <w:rFonts w:ascii="Tahoma" w:hAnsi="Tahoma" w:cs="Tahoma"/>
          <w:sz w:val="22"/>
          <w:szCs w:val="22"/>
        </w:rPr>
      </w:pPr>
    </w:p>
    <w:p w14:paraId="6285AF04" w14:textId="3BE1B5D9" w:rsidR="00FE3DFA" w:rsidRPr="00FE3DFA" w:rsidRDefault="00FE3DFA" w:rsidP="00FE3DFA">
      <w:pPr>
        <w:pStyle w:val="ListParagraph"/>
        <w:ind w:left="5245"/>
        <w:rPr>
          <w:rFonts w:ascii="Tahoma" w:hAnsi="Tahoma" w:cs="Tahoma"/>
          <w:sz w:val="22"/>
          <w:szCs w:val="22"/>
        </w:rPr>
      </w:pPr>
      <w:r w:rsidRPr="00FE3DFA">
        <w:rPr>
          <w:rFonts w:ascii="Tahoma" w:hAnsi="Tahoma" w:cs="Tahoma"/>
          <w:sz w:val="22"/>
          <w:szCs w:val="22"/>
        </w:rPr>
        <w:t xml:space="preserve">Draw the graph of </w:t>
      </w:r>
      <w:r w:rsidR="00D117D2">
        <w:rPr>
          <w:rFonts w:ascii="Tahoma" w:hAnsi="Tahoma" w:cs="Tahoma"/>
          <w:sz w:val="22"/>
          <w:szCs w:val="22"/>
        </w:rPr>
        <w:t xml:space="preserve">y = </w:t>
      </w:r>
      <w:r w:rsidRPr="00FE3DFA">
        <w:rPr>
          <w:rFonts w:ascii="Tahoma" w:hAnsi="Tahoma" w:cs="Tahoma"/>
          <w:sz w:val="22"/>
          <w:szCs w:val="22"/>
        </w:rPr>
        <w:t>6 – 2x for the values of</w:t>
      </w:r>
      <w:r w:rsidR="00D117D2">
        <w:rPr>
          <w:rFonts w:ascii="Tahoma" w:hAnsi="Tahoma" w:cs="Tahoma"/>
          <w:sz w:val="22"/>
          <w:szCs w:val="22"/>
        </w:rPr>
        <w:t xml:space="preserve">        </w:t>
      </w:r>
      <w:r w:rsidRPr="00FE3DFA">
        <w:rPr>
          <w:rFonts w:ascii="Tahoma" w:hAnsi="Tahoma" w:cs="Tahoma"/>
          <w:sz w:val="22"/>
          <w:szCs w:val="22"/>
        </w:rPr>
        <w:t xml:space="preserve"> x between -2 and 2.</w:t>
      </w:r>
    </w:p>
    <w:p w14:paraId="3D9807A4" w14:textId="7CAA80BD" w:rsidR="00FE3DFA" w:rsidRDefault="00FE3DFA" w:rsidP="00FE3DFA">
      <w:pPr>
        <w:pStyle w:val="ListParagraph"/>
        <w:ind w:left="0"/>
        <w:rPr>
          <w:rFonts w:ascii="Tahoma" w:hAnsi="Tahoma" w:cs="Tahoma"/>
        </w:rPr>
      </w:pPr>
      <w:r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19C3E1" wp14:editId="06AD53D9">
                <wp:simplePos x="0" y="0"/>
                <wp:positionH relativeFrom="column">
                  <wp:posOffset>38735</wp:posOffset>
                </wp:positionH>
                <wp:positionV relativeFrom="paragraph">
                  <wp:posOffset>173355</wp:posOffset>
                </wp:positionV>
                <wp:extent cx="914400" cy="0"/>
                <wp:effectExtent l="25400" t="76200" r="0" b="1016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330014" id="Straight Arrow Connector 5" o:spid="_x0000_s1026" type="#_x0000_t32" style="position:absolute;margin-left:3.05pt;margin-top:13.65pt;width:1in;height:0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54m2gEAAAkEAAAOAAAAZHJzL2Uyb0RvYy54bWysU8uOEzEQvCPxD5bvZCarXQRRJiuU5XFA&#10;ELHsB3g97Ywlv9RuMsnf0/YkAwKEtIiL5UdXuarcXt8evRMHwGxj6ORy0UoBQcfehn0nH76+e/FK&#10;ikwq9MrFAJ08QZa3m+fP1mNawVUcousBBZOEvBpTJweitGqarAfwKi9igsCHJqJXxEvcNz2qkdm9&#10;a67a9mUzRuwTRg058+7ddCg3ld8Y0PTZmAwkXCdZG9UR6/hYxmazVqs9qjRYfZah/kGFVzbwpTPV&#10;nSIlvqH9jcpbjTFHQwsdfRONsRqqB3azbH9xcz+oBNULh5PTHFP+f7T602GHwvadvJEiKM9PdE+o&#10;7H4g8QYxjmIbQ+AYI4qbktaY8opB27DD8yqnHRbrR4NeGGfTB26EGgbbE8ea9WnOGo4kNG++Xl5f&#10;t/wi+nLUTAyFKWGm9xC9KJNO5rOgWcnErg4fM7EGBl4ABexCGUlZ9zb0gk6JLRFaFfYOigEuLyVN&#10;MTJJrzM6OZjgX8BwICxxuqa2ImwdioPiJlJaQ6DlzMTVBWasczOwre7/CjzXFyjUNn0KeEbUm2Og&#10;GextiPin2+l4kWym+ksCk+8SwWPsT/VRazTcbzWr898oDf3zusJ//ODNdwAAAP//AwBQSwMEFAAG&#10;AAgAAAAhANxZFMPaAAAABwEAAA8AAABkcnMvZG93bnJldi54bWxMjstOwzAQRfdI/IM1SOyokyBS&#10;CHEqHkLABokWunbjaRIRj1PbacPfMxULWM59zSkXk+3FHn3oHClIZwkIpNqZjhoFH6uni2sQIWoy&#10;uneECr4xwKI6PSl1YdyB3nG/jI3gEQqFVtDGOBRShrpFq8PMDUjsbZ23OvLpG2m8PvC47WWWJLm0&#10;uiP+0OoBH1qsv5ajZYzt8y59vcnX9+vH8e0zW813L7VX6vxsursFEXGKf2E44nMHKmbauJFMEL2C&#10;POWggmx+CeJoXyUsbH4FWZXyP3/1AwAA//8DAFBLAQItABQABgAIAAAAIQC2gziS/gAAAOEBAAAT&#10;AAAAAAAAAAAAAAAAAAAAAABbQ29udGVudF9UeXBlc10ueG1sUEsBAi0AFAAGAAgAAAAhADj9If/W&#10;AAAAlAEAAAsAAAAAAAAAAAAAAAAALwEAAF9yZWxzLy5yZWxzUEsBAi0AFAAGAAgAAAAhAH17niba&#10;AQAACQQAAA4AAAAAAAAAAAAAAAAALgIAAGRycy9lMm9Eb2MueG1sUEsBAi0AFAAGAAgAAAAhANxZ&#10;FMPaAAAABwEAAA8AAAAAAAAAAAAAAAAANAQAAGRycy9kb3ducmV2LnhtbFBLBQYAAAAABAAEAPMA&#10;AAA7BQAAAAA=&#10;" strokecolor="#4579b8 [3044]">
                <v:stroke endarrow="block"/>
              </v:shape>
            </w:pict>
          </mc:Fallback>
        </mc:AlternateContent>
      </w:r>
    </w:p>
    <w:p w14:paraId="0C69FA98" w14:textId="103C95BF" w:rsidR="00FE3DFA" w:rsidRDefault="00FE3DFA" w:rsidP="00FE3DFA">
      <w:pPr>
        <w:pStyle w:val="ListParagraph"/>
        <w:ind w:left="0"/>
        <w:jc w:val="right"/>
        <w:rPr>
          <w:rFonts w:ascii="Tahoma" w:hAnsi="Tahoma" w:cs="Tahoma"/>
        </w:rPr>
      </w:pPr>
    </w:p>
    <w:p w14:paraId="539FC718" w14:textId="77777777" w:rsidR="00CE3935" w:rsidRDefault="00CE3935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</w:p>
    <w:p w14:paraId="24FB37C8" w14:textId="77777777" w:rsidR="00FE3DFA" w:rsidRDefault="00FE3DFA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</w:p>
    <w:p w14:paraId="5497C746" w14:textId="77777777" w:rsidR="00FE3DFA" w:rsidRDefault="00FE3DFA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</w:p>
    <w:p w14:paraId="5DC4BD8B" w14:textId="77777777" w:rsidR="00FE3DFA" w:rsidRDefault="00FE3DFA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</w:p>
    <w:p w14:paraId="5FA853A9" w14:textId="77777777" w:rsidR="00FE3DFA" w:rsidRDefault="00FE3DFA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</w:p>
    <w:p w14:paraId="579E7640" w14:textId="77777777" w:rsidR="00FE3DFA" w:rsidRDefault="00FE3DFA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</w:p>
    <w:p w14:paraId="752B58C0" w14:textId="28A72B56" w:rsidR="00FE3DFA" w:rsidRDefault="00FE3DFA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</w:p>
    <w:p w14:paraId="1AF8C659" w14:textId="0EEB7ECF" w:rsidR="00FE3DFA" w:rsidRDefault="00FE3DFA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</w:p>
    <w:p w14:paraId="54DDFCE7" w14:textId="7B6C8843" w:rsidR="00FE3DFA" w:rsidRDefault="00D117D2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  <w:lang w:eastAsia="en-GB"/>
        </w:rPr>
        <w:drawing>
          <wp:anchor distT="0" distB="0" distL="114300" distR="114300" simplePos="0" relativeHeight="251672576" behindDoc="0" locked="0" layoutInCell="1" allowOverlap="1" wp14:anchorId="633C0913" wp14:editId="247FC32D">
            <wp:simplePos x="0" y="0"/>
            <wp:positionH relativeFrom="column">
              <wp:posOffset>3768725</wp:posOffset>
            </wp:positionH>
            <wp:positionV relativeFrom="paragraph">
              <wp:posOffset>123190</wp:posOffset>
            </wp:positionV>
            <wp:extent cx="2973070" cy="419862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070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A5CBDF" w14:textId="11217A1F" w:rsidR="00CE3935" w:rsidRDefault="00FE3DFA" w:rsidP="00FE3DFA">
      <w:pPr>
        <w:widowControl w:val="0"/>
        <w:autoSpaceDE w:val="0"/>
        <w:autoSpaceDN w:val="0"/>
        <w:adjustRightInd w:val="0"/>
        <w:spacing w:before="120" w:after="120"/>
        <w:ind w:right="5073"/>
        <w:rPr>
          <w:rFonts w:ascii="Arial" w:hAnsi="Arial" w:cs="Arial"/>
          <w:sz w:val="22"/>
          <w:szCs w:val="22"/>
          <w:lang w:val="en-US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838710" wp14:editId="372B7497">
                <wp:simplePos x="0" y="0"/>
                <wp:positionH relativeFrom="column">
                  <wp:posOffset>2452679</wp:posOffset>
                </wp:positionH>
                <wp:positionV relativeFrom="paragraph">
                  <wp:posOffset>283227</wp:posOffset>
                </wp:positionV>
                <wp:extent cx="1139282" cy="0"/>
                <wp:effectExtent l="0" t="76200" r="54610" b="1016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9282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5AA98F" id="Straight Arrow Connector 6" o:spid="_x0000_s1026" type="#_x0000_t32" style="position:absolute;margin-left:193.1pt;margin-top:22.3pt;width:89.7pt;height:0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o1H0gEAAAAEAAAOAAAAZHJzL2Uyb0RvYy54bWysU9uO0zAQfUfiHyy/0zRFqpaq6Qp1gRcE&#10;Fbt8gNcZN5Z803ho2r9n7LZZBEiI1b5MYnvOzDnH4/Xt0TtxAMw2hk62s7kUEHTsbdh38vvDxzc3&#10;UmRSoVcuBujkCbK83bx+tR7TChZxiK4HFFwk5NWYOjkQpVXTZD2AV3kWEwQ+NBG9Il7ivulRjVzd&#10;u2Yxny+bMWKfMGrImXfvzodyU+sbA5q+GpOBhOskc6MascbHEpvNWq32qNJg9YWGegYLr2zgplOp&#10;O0VK/ED7RylvNcYcDc109E00xmqoGlhNO/9Nzf2gElQtbE5Ok0355crqL4cdCtt3cilFUJ6v6J5Q&#10;2f1A4j1iHMU2hsA2RhTL4taY8opB27DDyyqnHRbpR4O+fFmUOFaHT5PDcCShebNt375b3Cyk0Nez&#10;5gmYMNMniF6Un07mC4+JQFsdVofPmbg1A6+A0tWFEklZ9yH0gk6JlRBaFfYOCm9OLylN4X9mXP/o&#10;5OAM/waGfSgca5s6gbB1KA6KZ0dpDYHaqRJnF5ixzk3A+b+Bl/wChTqd/wOeELVzDDSBvQ0R/9ad&#10;jlfK5px/deCsu1jwGPtTvctqDY9Z9eryJMoc/7qu8KeHu/kJAAD//wMAUEsDBBQABgAIAAAAIQCc&#10;Q9bL3AAAAAkBAAAPAAAAZHJzL2Rvd25yZXYueG1sTI/LTsMwEEX3SPyDNUjsqEOSRlWIU5WX1CW0&#10;bNi58ZBExOPIdlvz9wxiAbt5HN0506yTncQJfRgdKbhdZCCQOmdG6hW87Z9vViBC1GT05AgVfGGA&#10;dXt50ejauDO94mkXe8EhFGqtYIhxrqUM3YBWh4WbkXj34bzVkVvfS+P1mcPtJPMsq6TVI/GFQc/4&#10;MGD3uTtaBfcvW7t5fPcJi+KpDGnvcuq2Sl1fpc0diIgp/sHwo8/q0LLTwR3JBDEpKFZVzqiCsqxA&#10;MLCsllwcfgeybeT/D9pvAAAA//8DAFBLAQItABQABgAIAAAAIQC2gziS/gAAAOEBAAATAAAAAAAA&#10;AAAAAAAAAAAAAABbQ29udGVudF9UeXBlc10ueG1sUEsBAi0AFAAGAAgAAAAhADj9If/WAAAAlAEA&#10;AAsAAAAAAAAAAAAAAAAALwEAAF9yZWxzLy5yZWxzUEsBAi0AFAAGAAgAAAAhAAymjUfSAQAAAAQA&#10;AA4AAAAAAAAAAAAAAAAALgIAAGRycy9lMm9Eb2MueG1sUEsBAi0AFAAGAAgAAAAhAJxD1svcAAAA&#10;CQEAAA8AAAAAAAAAAAAAAAAALAQAAGRycy9kb3ducmV2LnhtbFBLBQYAAAAABAAEAPMAAAA1BQAA&#10;AAA=&#10;" strokecolor="#4579b8 [3044]">
                <v:stroke endarrow="block"/>
              </v:shape>
            </w:pict>
          </mc:Fallback>
        </mc:AlternateContent>
      </w:r>
      <w:r w:rsidR="00CE3935">
        <w:rPr>
          <w:rFonts w:ascii="Arial" w:hAnsi="Arial" w:cs="Arial"/>
          <w:sz w:val="22"/>
          <w:szCs w:val="22"/>
          <w:lang w:val="en-US"/>
        </w:rPr>
        <w:t xml:space="preserve">2) On the grid, draw the graph of </w:t>
      </w:r>
      <w:r w:rsidR="00CE3935">
        <w:rPr>
          <w:rFonts w:ascii="Arial" w:hAnsi="Arial" w:cs="Arial"/>
          <w:i/>
          <w:iCs/>
          <w:sz w:val="22"/>
          <w:szCs w:val="22"/>
          <w:lang w:val="en-US"/>
        </w:rPr>
        <w:t>y</w:t>
      </w:r>
      <w:r w:rsidR="00CE3935">
        <w:rPr>
          <w:rFonts w:ascii="Arial" w:hAnsi="Arial" w:cs="Arial"/>
          <w:sz w:val="22"/>
          <w:szCs w:val="22"/>
          <w:lang w:val="en-US"/>
        </w:rPr>
        <w:t xml:space="preserve"> = 2</w:t>
      </w:r>
      <w:r w:rsidR="00CE3935">
        <w:rPr>
          <w:rFonts w:ascii="Arial" w:hAnsi="Arial" w:cs="Arial"/>
          <w:i/>
          <w:iCs/>
          <w:sz w:val="22"/>
          <w:szCs w:val="22"/>
          <w:lang w:val="en-US"/>
        </w:rPr>
        <w:t>x</w:t>
      </w:r>
      <w:r w:rsidR="00CE3935">
        <w:rPr>
          <w:rFonts w:ascii="Arial" w:hAnsi="Arial" w:cs="Arial"/>
          <w:sz w:val="22"/>
          <w:szCs w:val="22"/>
          <w:lang w:val="en-US"/>
        </w:rPr>
        <w:t xml:space="preserve"> − 3 for values of </w:t>
      </w:r>
      <w:r w:rsidR="00CE3935">
        <w:rPr>
          <w:rFonts w:ascii="Arial" w:hAnsi="Arial" w:cs="Arial"/>
          <w:i/>
          <w:iCs/>
          <w:sz w:val="22"/>
          <w:szCs w:val="22"/>
          <w:lang w:val="en-US"/>
        </w:rPr>
        <w:t>x</w:t>
      </w:r>
      <w:r w:rsidR="00CE3935">
        <w:rPr>
          <w:rFonts w:ascii="Arial" w:hAnsi="Arial" w:cs="Arial"/>
          <w:sz w:val="22"/>
          <w:szCs w:val="22"/>
          <w:lang w:val="en-US"/>
        </w:rPr>
        <w:t xml:space="preserve"> from −2 to 3</w:t>
      </w:r>
    </w:p>
    <w:p w14:paraId="7A8AEFEB" w14:textId="5A8DE89B" w:rsidR="00CE3935" w:rsidRDefault="00CE3935" w:rsidP="00CE3935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sz w:val="22"/>
          <w:szCs w:val="22"/>
          <w:lang w:val="en-US"/>
        </w:rPr>
      </w:pPr>
    </w:p>
    <w:p w14:paraId="3F22F645" w14:textId="4ABE2983" w:rsidR="00CE3935" w:rsidRPr="00CE3935" w:rsidRDefault="00CE3935" w:rsidP="00CE3935">
      <w:pPr>
        <w:rPr>
          <w:rFonts w:ascii="Tahoma" w:hAnsi="Tahoma" w:cs="Tahoma"/>
        </w:rPr>
      </w:pPr>
    </w:p>
    <w:sectPr w:rsidR="00CE3935" w:rsidRPr="00CE3935" w:rsidSect="00FE6CEF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halkboard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B203AB"/>
    <w:multiLevelType w:val="hybridMultilevel"/>
    <w:tmpl w:val="997C9E92"/>
    <w:lvl w:ilvl="0" w:tplc="5C06F03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B8"/>
    <w:rsid w:val="0013414E"/>
    <w:rsid w:val="00283667"/>
    <w:rsid w:val="002B11AC"/>
    <w:rsid w:val="002C7E97"/>
    <w:rsid w:val="003134DC"/>
    <w:rsid w:val="00364D05"/>
    <w:rsid w:val="00372B5B"/>
    <w:rsid w:val="004534C1"/>
    <w:rsid w:val="004536B8"/>
    <w:rsid w:val="005A79D6"/>
    <w:rsid w:val="00813CB3"/>
    <w:rsid w:val="0099107F"/>
    <w:rsid w:val="00A374AF"/>
    <w:rsid w:val="00CE08F1"/>
    <w:rsid w:val="00CE3935"/>
    <w:rsid w:val="00D0375F"/>
    <w:rsid w:val="00D117D2"/>
    <w:rsid w:val="00D3186E"/>
    <w:rsid w:val="00D46D46"/>
    <w:rsid w:val="00E71F80"/>
    <w:rsid w:val="00EA71D5"/>
    <w:rsid w:val="00FE3DFA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CE1CB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72B5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9D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E3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6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5</cp:revision>
  <cp:lastPrinted>2017-01-04T08:11:00Z</cp:lastPrinted>
  <dcterms:created xsi:type="dcterms:W3CDTF">2016-12-31T12:13:00Z</dcterms:created>
  <dcterms:modified xsi:type="dcterms:W3CDTF">2017-01-04T17:08:00Z</dcterms:modified>
</cp:coreProperties>
</file>