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561F2" w14:paraId="5D317E4A" w14:textId="77777777" w:rsidTr="00F561F2">
        <w:trPr>
          <w:trHeight w:val="223"/>
        </w:trPr>
        <w:tc>
          <w:tcPr>
            <w:tcW w:w="10456" w:type="dxa"/>
          </w:tcPr>
          <w:p w14:paraId="3C0B7E76" w14:textId="77777777" w:rsidR="00F561F2" w:rsidRDefault="00F561F2" w:rsidP="00F561F2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F561F2">
              <w:rPr>
                <w:rFonts w:ascii="Tahoma" w:hAnsi="Tahoma" w:cs="Tahoma"/>
                <w:b/>
                <w:sz w:val="22"/>
                <w:szCs w:val="22"/>
              </w:rPr>
              <w:t>Frequency Tree</w:t>
            </w:r>
          </w:p>
          <w:p w14:paraId="1FFF4544" w14:textId="77777777" w:rsidR="00F561F2" w:rsidRDefault="00F561F2" w:rsidP="00F561F2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F1117B9" w14:textId="77777777" w:rsidR="00F561F2" w:rsidRDefault="00F561F2" w:rsidP="00F561F2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7B3F101" w14:textId="4EC6CF4C" w:rsidR="00F561F2" w:rsidRPr="00F561F2" w:rsidRDefault="00F561F2" w:rsidP="00F561F2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16F3772C" w14:textId="1BCC5E03" w:rsidR="000060B3" w:rsidRDefault="00F561F2" w:rsidP="00F561F2">
      <w:r w:rsidRPr="00F561F2">
        <w:rPr>
          <w:rFonts w:ascii="Tahoma" w:hAnsi="Tahoma" w:cs="Tahoma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D24BBF2" wp14:editId="6E28A97F">
            <wp:simplePos x="0" y="0"/>
            <wp:positionH relativeFrom="column">
              <wp:posOffset>3252470</wp:posOffset>
            </wp:positionH>
            <wp:positionV relativeFrom="paragraph">
              <wp:posOffset>139065</wp:posOffset>
            </wp:positionV>
            <wp:extent cx="2629535" cy="2402840"/>
            <wp:effectExtent l="0" t="0" r="12065" b="1016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4A131" w14:textId="119A2F6D" w:rsidR="00F561F2" w:rsidRDefault="00F561F2" w:rsidP="00F561F2">
      <w:pPr>
        <w:rPr>
          <w:rFonts w:ascii="Tahoma" w:hAnsi="Tahoma" w:cs="Tahoma"/>
          <w:sz w:val="22"/>
          <w:szCs w:val="22"/>
        </w:rPr>
      </w:pPr>
      <w:r w:rsidRPr="00F561F2">
        <w:rPr>
          <w:rFonts w:ascii="Tahoma" w:hAnsi="Tahoma" w:cs="Tahoma"/>
          <w:sz w:val="22"/>
          <w:szCs w:val="22"/>
        </w:rPr>
        <w:t>There</w:t>
      </w:r>
      <w:r>
        <w:rPr>
          <w:rFonts w:ascii="Tahoma" w:hAnsi="Tahoma" w:cs="Tahoma"/>
          <w:sz w:val="22"/>
          <w:szCs w:val="22"/>
        </w:rPr>
        <w:t xml:space="preserve"> are 40 people at a meeting.  </w:t>
      </w:r>
    </w:p>
    <w:p w14:paraId="76575463" w14:textId="77777777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Each person travelled to the meeting either by                  </w:t>
      </w:r>
    </w:p>
    <w:p w14:paraId="6DC7DBC3" w14:textId="0F4D4D35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car or by train.</w:t>
      </w:r>
    </w:p>
    <w:p w14:paraId="58DCDC08" w14:textId="501574F6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34D1D7" wp14:editId="0AD03729">
                <wp:simplePos x="0" y="0"/>
                <wp:positionH relativeFrom="column">
                  <wp:posOffset>6134100</wp:posOffset>
                </wp:positionH>
                <wp:positionV relativeFrom="paragraph">
                  <wp:posOffset>130810</wp:posOffset>
                </wp:positionV>
                <wp:extent cx="661035" cy="1485900"/>
                <wp:effectExtent l="0" t="0" r="24765" b="38100"/>
                <wp:wrapThrough wrapText="bothSides">
                  <wp:wrapPolygon edited="0">
                    <wp:start x="0" y="0"/>
                    <wp:lineTo x="0" y="21785"/>
                    <wp:lineTo x="21579" y="21785"/>
                    <wp:lineTo x="21579" y="0"/>
                    <wp:lineTo x="0" y="0"/>
                  </wp:wrapPolygon>
                </wp:wrapThrough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" cy="14859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681F7C" id="Rounded_x0020_Rectangle_x0020_10" o:spid="_x0000_s1026" style="position:absolute;margin-left:483pt;margin-top:10.3pt;width:52.05pt;height:11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" filled="f" strokecolor="black [3213]">
                <w10:wrap type="through"/>
              </v:roundrect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>13 of the people are male.</w:t>
      </w:r>
    </w:p>
    <w:p w14:paraId="7C5F2EE0" w14:textId="4B9057A3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15 people travelled by train.</w:t>
      </w:r>
    </w:p>
    <w:p w14:paraId="213F3635" w14:textId="765D179A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8 males travelled by car.</w:t>
      </w:r>
    </w:p>
    <w:p w14:paraId="38A8684E" w14:textId="37C97A12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5A2C5B" wp14:editId="010B5853">
                <wp:simplePos x="0" y="0"/>
                <wp:positionH relativeFrom="column">
                  <wp:posOffset>5436235</wp:posOffset>
                </wp:positionH>
                <wp:positionV relativeFrom="paragraph">
                  <wp:posOffset>50165</wp:posOffset>
                </wp:positionV>
                <wp:extent cx="868045" cy="859155"/>
                <wp:effectExtent l="0" t="152400" r="97155" b="182245"/>
                <wp:wrapThrough wrapText="bothSides">
                  <wp:wrapPolygon edited="0">
                    <wp:start x="17481" y="-2948"/>
                    <wp:lineTo x="16613" y="-2019"/>
                    <wp:lineTo x="14244" y="8892"/>
                    <wp:lineTo x="3626" y="12817"/>
                    <wp:lineTo x="3192" y="13282"/>
                    <wp:lineTo x="-2473" y="18417"/>
                    <wp:lineTo x="285" y="21046"/>
                    <wp:lineTo x="11137" y="25246"/>
                    <wp:lineTo x="12820" y="21582"/>
                    <wp:lineTo x="15578" y="24212"/>
                    <wp:lineTo x="21651" y="17710"/>
                    <wp:lineTo x="28999" y="8911"/>
                    <wp:lineTo x="21618" y="996"/>
                    <wp:lineTo x="17481" y="-2948"/>
                  </wp:wrapPolygon>
                </wp:wrapThrough>
                <wp:docPr id="11" name="Left-Up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99699">
                          <a:off x="0" y="0"/>
                          <a:ext cx="868045" cy="859155"/>
                        </a:xfrm>
                        <a:prstGeom prst="leftUpArrow">
                          <a:avLst>
                            <a:gd name="adj1" fmla="val 7222"/>
                            <a:gd name="adj2" fmla="val 15000"/>
                            <a:gd name="adj3" fmla="val 2722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F428A" id="Left-Up_x0020_Arrow_x0020_11" o:spid="_x0000_s1026" style="position:absolute;margin-left:428.05pt;margin-top:3.95pt;width:68.35pt;height:67.65pt;rotation:-2840222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68045,8591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" path="m0,730282l233879,601409,233879,699258,708148,699258,708148,233879,610299,233879,739172,,868045,233879,770196,233879,770196,761306,233879,761306,233879,859155,,730282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730282;233879,601409;233879,699258;708148,699258;708148,233879;610299,233879;739172,0;868045,233879;770196,233879;770196,761306;233879,761306;233879,859155;0,730282" o:connectangles="0,0,0,0,0,0,0,0,0,0,0,0,0"/>
                <w10:wrap type="through"/>
              </v:shape>
            </w:pict>
          </mc:Fallback>
        </mc:AlternateContent>
      </w:r>
    </w:p>
    <w:p w14:paraId="2746B397" w14:textId="09B67595" w:rsidR="00F561F2" w:rsidRDefault="00F561F2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CED53C" wp14:editId="032F305B">
                <wp:simplePos x="0" y="0"/>
                <wp:positionH relativeFrom="column">
                  <wp:posOffset>165735</wp:posOffset>
                </wp:positionH>
                <wp:positionV relativeFrom="paragraph">
                  <wp:posOffset>537210</wp:posOffset>
                </wp:positionV>
                <wp:extent cx="3200400" cy="571500"/>
                <wp:effectExtent l="0" t="0" r="711200" b="38100"/>
                <wp:wrapThrough wrapText="bothSides">
                  <wp:wrapPolygon edited="0">
                    <wp:start x="0" y="0"/>
                    <wp:lineTo x="0" y="22080"/>
                    <wp:lineTo x="21771" y="22080"/>
                    <wp:lineTo x="21943" y="15360"/>
                    <wp:lineTo x="26229" y="11520"/>
                    <wp:lineTo x="26229" y="8640"/>
                    <wp:lineTo x="21771" y="0"/>
                    <wp:lineTo x="0" y="0"/>
                  </wp:wrapPolygon>
                </wp:wrapThrough>
                <wp:docPr id="7" name="Rounded Rectangular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571500"/>
                        </a:xfrm>
                        <a:prstGeom prst="wedgeRoundRectCallout">
                          <a:avLst>
                            <a:gd name="adj1" fmla="val 71231"/>
                            <a:gd name="adj2" fmla="val -4167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6B707E" w14:textId="77777777" w:rsidR="00F561F2" w:rsidRPr="00F561F2" w:rsidRDefault="00F561F2" w:rsidP="00F561F2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CED53C" id="_x0000_t62" coordsize="21600,21600" o:spt="62" adj="1350,25920" path="m3600,0qx0,3600l0@8@12@24,0@9,,18000qy3600,21600l@6,21600@15@27@7,21600,18000,21600qx21600,18000l21600@9@18@30,21600@8,21600,3600qy18000,0l@7,0@21@33@6,0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_x0020_Rectangular_x0020_Callout_x0020_7" o:spid="_x0000_s1026" type="#_x0000_t62" style="position:absolute;margin-left:13.05pt;margin-top:42.3pt;width:252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" adj="26186,9900" filled="f" strokecolor="black [3213]">
                <v:textbox>
                  <w:txbxContent>
                    <w:p w14:paraId="426B707E" w14:textId="77777777" w:rsidR="00F561F2" w:rsidRPr="00F561F2" w:rsidRDefault="00F561F2" w:rsidP="00F561F2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>Work out the total number of people who travelled by car.</w:t>
      </w:r>
    </w:p>
    <w:p w14:paraId="2B481E07" w14:textId="77777777" w:rsidR="00F561F2" w:rsidRDefault="00F561F2" w:rsidP="00F561F2">
      <w:pPr>
        <w:rPr>
          <w:rFonts w:ascii="Tahoma" w:hAnsi="Tahoma" w:cs="Tahoma"/>
          <w:sz w:val="22"/>
          <w:szCs w:val="22"/>
        </w:rPr>
      </w:pPr>
    </w:p>
    <w:p w14:paraId="08B4BD07" w14:textId="77777777" w:rsidR="00F561F2" w:rsidRDefault="00F561F2" w:rsidP="00F561F2">
      <w:pPr>
        <w:rPr>
          <w:rFonts w:ascii="Tahoma" w:hAnsi="Tahoma" w:cs="Tahoma"/>
          <w:sz w:val="22"/>
          <w:szCs w:val="22"/>
        </w:rPr>
      </w:pPr>
    </w:p>
    <w:p w14:paraId="18C4634A" w14:textId="77777777" w:rsidR="00F561F2" w:rsidRDefault="00F561F2" w:rsidP="00F561F2">
      <w:pPr>
        <w:rPr>
          <w:rFonts w:ascii="Tahoma" w:hAnsi="Tahoma" w:cs="Tahoma"/>
          <w:sz w:val="22"/>
          <w:szCs w:val="22"/>
        </w:rPr>
      </w:pPr>
    </w:p>
    <w:p w14:paraId="4121D062" w14:textId="609FE6E4" w:rsidR="00F561F2" w:rsidRDefault="00F561F2" w:rsidP="00F561F2">
      <w:pPr>
        <w:rPr>
          <w:rFonts w:ascii="Tahoma" w:hAnsi="Tahoma" w:cs="Tahoma"/>
          <w:sz w:val="22"/>
          <w:szCs w:val="22"/>
        </w:rPr>
      </w:pPr>
    </w:p>
    <w:p w14:paraId="0D35A6A8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5E4721D8" w14:textId="7E6DEAC6" w:rsidR="006C2ED6" w:rsidRDefault="004F292C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Just Maths Nailed it, mastered it tasks</w:t>
      </w:r>
      <w:bookmarkStart w:id="0" w:name="_GoBack"/>
      <w:bookmarkEnd w:id="0"/>
    </w:p>
    <w:p w14:paraId="5CDDB077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1A3E00DF" w14:textId="363B997A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14:paraId="277BAC5F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C2ED6" w14:paraId="025F10C0" w14:textId="77777777" w:rsidTr="006C2ED6">
        <w:trPr>
          <w:trHeight w:val="936"/>
        </w:trPr>
        <w:tc>
          <w:tcPr>
            <w:tcW w:w="10456" w:type="dxa"/>
          </w:tcPr>
          <w:p w14:paraId="6D5B64BC" w14:textId="0754FEB3" w:rsidR="006C2ED6" w:rsidRDefault="006C2ED6" w:rsidP="006C2ED6">
            <w:pPr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Probability</w:t>
            </w:r>
            <w:r w:rsidRPr="00F561F2">
              <w:rPr>
                <w:rFonts w:ascii="Tahoma" w:hAnsi="Tahoma" w:cs="Tahoma"/>
                <w:b/>
                <w:sz w:val="22"/>
                <w:szCs w:val="22"/>
              </w:rPr>
              <w:t xml:space="preserve"> Tree</w:t>
            </w:r>
          </w:p>
          <w:p w14:paraId="713110D1" w14:textId="77777777" w:rsidR="006C2ED6" w:rsidRDefault="006C2ED6" w:rsidP="006C2ED6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4D7228FB" w14:textId="77777777" w:rsidR="006C2ED6" w:rsidRDefault="006C2ED6" w:rsidP="006C2ED6">
      <w:pPr>
        <w:rPr>
          <w:rFonts w:ascii="Tahoma" w:hAnsi="Tahoma" w:cs="Tahoma"/>
          <w:b/>
          <w:sz w:val="22"/>
          <w:szCs w:val="22"/>
        </w:rPr>
      </w:pPr>
    </w:p>
    <w:p w14:paraId="2F9AF6EF" w14:textId="03316541" w:rsidR="006C2ED6" w:rsidRDefault="006C2ED6" w:rsidP="006C2ED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menu has the following items: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Main Course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Pudding</w:t>
      </w:r>
    </w:p>
    <w:p w14:paraId="53BB1FD4" w14:textId="77777777" w:rsidR="006C2ED6" w:rsidRDefault="006C2ED6" w:rsidP="006C2ED6">
      <w:pPr>
        <w:rPr>
          <w:rFonts w:ascii="Tahoma" w:hAnsi="Tahoma" w:cs="Tahoma"/>
          <w:sz w:val="22"/>
          <w:szCs w:val="22"/>
        </w:rPr>
      </w:pPr>
    </w:p>
    <w:p w14:paraId="1F3AD982" w14:textId="1D66076C" w:rsidR="006C2ED6" w:rsidRDefault="006C2ED6" w:rsidP="006C2ED6">
      <w:pPr>
        <w:rPr>
          <w:rFonts w:ascii="Tahoma" w:hAnsi="Tahoma" w:cs="Tahoma"/>
          <w:sz w:val="22"/>
          <w:szCs w:val="22"/>
        </w:rPr>
      </w:pPr>
      <w:r w:rsidRPr="006C2ED6">
        <w:rPr>
          <w:rFonts w:ascii="Tahoma" w:hAnsi="Tahoma" w:cs="Tahoma"/>
          <w:sz w:val="22"/>
          <w:szCs w:val="22"/>
          <w:u w:val="single"/>
        </w:rPr>
        <w:t>Main Course: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Pr="006C2ED6">
        <w:rPr>
          <w:rFonts w:ascii="Tahoma" w:hAnsi="Tahoma" w:cs="Tahoma"/>
          <w:sz w:val="22"/>
          <w:szCs w:val="22"/>
          <w:u w:val="single"/>
        </w:rPr>
        <w:t>Pudding:</w:t>
      </w:r>
    </w:p>
    <w:p w14:paraId="6B2A291C" w14:textId="594DCDCF" w:rsidR="006C2ED6" w:rsidRDefault="006C2ED6" w:rsidP="006C2ED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Fish and chips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Ice cream</w:t>
      </w:r>
    </w:p>
    <w:p w14:paraId="6E378EAD" w14:textId="18DD7197" w:rsidR="006C2ED6" w:rsidRPr="006C2ED6" w:rsidRDefault="006C2ED6" w:rsidP="006C2ED6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Lasagne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Fruit Salad</w:t>
      </w:r>
    </w:p>
    <w:p w14:paraId="545E5575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436309AE" w14:textId="4977411C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customer chooses one main course and one pudding item.</w:t>
      </w:r>
    </w:p>
    <w:p w14:paraId="025B7D35" w14:textId="2C2C98F1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The probability of choosing fish and chips is 0.4.</w:t>
      </w:r>
    </w:p>
    <w:p w14:paraId="0ADF1B72" w14:textId="7E2735FC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The probability of choosing Fruit sal</w:t>
      </w:r>
      <w:r w:rsidR="005E335D">
        <w:rPr>
          <w:rFonts w:ascii="Tahoma" w:hAnsi="Tahoma" w:cs="Tahoma"/>
          <w:sz w:val="22"/>
          <w:szCs w:val="22"/>
        </w:rPr>
        <w:t>a</w:t>
      </w:r>
      <w:r>
        <w:rPr>
          <w:rFonts w:ascii="Tahoma" w:hAnsi="Tahoma" w:cs="Tahoma"/>
          <w:sz w:val="22"/>
          <w:szCs w:val="22"/>
        </w:rPr>
        <w:t>d is 0.15</w:t>
      </w:r>
    </w:p>
    <w:p w14:paraId="7F09B465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325A961B" w14:textId="583D56C2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Draw a probability tree to show the possible outcomes.</w:t>
      </w:r>
    </w:p>
    <w:p w14:paraId="5F7E29C6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10414888" w14:textId="77777777" w:rsidR="006C2ED6" w:rsidRDefault="006C2ED6" w:rsidP="006C2ED6">
      <w:pPr>
        <w:rPr>
          <w:rFonts w:ascii="Tahoma" w:hAnsi="Tahoma" w:cs="Tahoma"/>
          <w:sz w:val="22"/>
          <w:szCs w:val="22"/>
        </w:rPr>
      </w:pPr>
    </w:p>
    <w:p w14:paraId="2F41B2E4" w14:textId="77777777" w:rsidR="005E335D" w:rsidRDefault="006C2ED6" w:rsidP="006C2ED6">
      <w:pPr>
        <w:rPr>
          <w:rFonts w:ascii="Tahoma" w:hAnsi="Tahoma" w:cs="Tahoma"/>
          <w:sz w:val="22"/>
          <w:szCs w:val="22"/>
        </w:rPr>
      </w:pPr>
      <w:r w:rsidRPr="006C2ED6">
        <w:rPr>
          <w:rFonts w:ascii="Tahoma" w:hAnsi="Tahoma" w:cs="Tahoma"/>
          <w:sz w:val="22"/>
          <w:szCs w:val="22"/>
        </w:rPr>
        <w:t xml:space="preserve">Hubert has 10 coloured counters in a bag. 3 of the counters are blue and 7 of the counters are green. </w:t>
      </w:r>
    </w:p>
    <w:p w14:paraId="5EF7061C" w14:textId="77777777" w:rsidR="005E335D" w:rsidRDefault="006C2ED6" w:rsidP="006C2ED6">
      <w:pPr>
        <w:rPr>
          <w:rFonts w:ascii="Tahoma" w:hAnsi="Tahoma" w:cs="Tahoma"/>
          <w:sz w:val="22"/>
          <w:szCs w:val="22"/>
        </w:rPr>
      </w:pPr>
      <w:r w:rsidRPr="006C2ED6">
        <w:rPr>
          <w:rFonts w:ascii="Tahoma" w:hAnsi="Tahoma" w:cs="Tahoma"/>
          <w:sz w:val="22"/>
          <w:szCs w:val="22"/>
        </w:rPr>
        <w:t xml:space="preserve">He removes a counter at random from the bag and notes the colour before replacing it. </w:t>
      </w:r>
    </w:p>
    <w:p w14:paraId="64CF4F93" w14:textId="77777777" w:rsidR="005E335D" w:rsidRDefault="006C2ED6" w:rsidP="006C2ED6">
      <w:pPr>
        <w:rPr>
          <w:rFonts w:ascii="Tahoma" w:hAnsi="Tahoma" w:cs="Tahoma"/>
          <w:sz w:val="22"/>
          <w:szCs w:val="22"/>
        </w:rPr>
      </w:pPr>
      <w:r w:rsidRPr="006C2ED6">
        <w:rPr>
          <w:rFonts w:ascii="Tahoma" w:hAnsi="Tahoma" w:cs="Tahoma"/>
          <w:sz w:val="22"/>
          <w:szCs w:val="22"/>
        </w:rPr>
        <w:t xml:space="preserve">He then chooses a second counter. </w:t>
      </w:r>
    </w:p>
    <w:p w14:paraId="01D94355" w14:textId="002CA51B" w:rsidR="006C2ED6" w:rsidRPr="006C2ED6" w:rsidRDefault="006C2ED6" w:rsidP="006C2ED6">
      <w:pPr>
        <w:rPr>
          <w:rFonts w:ascii="Tahoma" w:hAnsi="Tahoma" w:cs="Tahoma"/>
          <w:sz w:val="22"/>
          <w:szCs w:val="22"/>
        </w:rPr>
      </w:pPr>
      <w:r w:rsidRPr="006C2ED6">
        <w:rPr>
          <w:rFonts w:ascii="Tahoma" w:hAnsi="Tahoma" w:cs="Tahoma"/>
          <w:sz w:val="22"/>
          <w:szCs w:val="22"/>
        </w:rPr>
        <w:t>Record the information on a tree diagram</w:t>
      </w:r>
      <w:r>
        <w:rPr>
          <w:rFonts w:ascii="Tahoma" w:hAnsi="Tahoma" w:cs="Tahoma"/>
          <w:sz w:val="22"/>
          <w:szCs w:val="22"/>
        </w:rPr>
        <w:t>.</w:t>
      </w:r>
      <w:r w:rsidRPr="006C2ED6">
        <w:rPr>
          <w:rFonts w:ascii="Tahoma" w:hAnsi="Tahoma" w:cs="Tahoma"/>
          <w:sz w:val="22"/>
          <w:szCs w:val="22"/>
        </w:rPr>
        <w:t xml:space="preserve"> </w:t>
      </w:r>
    </w:p>
    <w:p w14:paraId="0220D6E1" w14:textId="77777777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40E01A01" w14:textId="34B6F01B" w:rsidR="006C2ED6" w:rsidRDefault="006C2ED6" w:rsidP="00F561F2">
      <w:pPr>
        <w:rPr>
          <w:rFonts w:ascii="Tahoma" w:hAnsi="Tahoma" w:cs="Tahoma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2A4EB19" wp14:editId="59AB0FBF">
            <wp:simplePos x="0" y="0"/>
            <wp:positionH relativeFrom="column">
              <wp:posOffset>737235</wp:posOffset>
            </wp:positionH>
            <wp:positionV relativeFrom="paragraph">
              <wp:posOffset>126365</wp:posOffset>
            </wp:positionV>
            <wp:extent cx="2566035" cy="242379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20" r="65988" b="28751"/>
                    <a:stretch/>
                  </pic:blipFill>
                  <pic:spPr bwMode="auto">
                    <a:xfrm>
                      <a:off x="0" y="0"/>
                      <a:ext cx="256603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A7DAA0" wp14:editId="10317D70">
                <wp:simplePos x="0" y="0"/>
                <wp:positionH relativeFrom="column">
                  <wp:posOffset>4852035</wp:posOffset>
                </wp:positionH>
                <wp:positionV relativeFrom="paragraph">
                  <wp:posOffset>9525</wp:posOffset>
                </wp:positionV>
                <wp:extent cx="1371600" cy="1501140"/>
                <wp:effectExtent l="533400" t="279400" r="25400" b="22860"/>
                <wp:wrapThrough wrapText="bothSides">
                  <wp:wrapPolygon edited="0">
                    <wp:start x="-8400" y="-4020"/>
                    <wp:lineTo x="-8400" y="365"/>
                    <wp:lineTo x="-6000" y="1827"/>
                    <wp:lineTo x="-2400" y="7675"/>
                    <wp:lineTo x="-800" y="13523"/>
                    <wp:lineTo x="-800" y="19371"/>
                    <wp:lineTo x="800" y="21563"/>
                    <wp:lineTo x="1200" y="21563"/>
                    <wp:lineTo x="20400" y="21563"/>
                    <wp:lineTo x="21600" y="19736"/>
                    <wp:lineTo x="21600" y="-1827"/>
                    <wp:lineTo x="11600" y="-4020"/>
                    <wp:lineTo x="-7200" y="-4020"/>
                    <wp:lineTo x="-8400" y="-4020"/>
                  </wp:wrapPolygon>
                </wp:wrapThrough>
                <wp:docPr id="17" name="Rounded Rectangular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0" cy="1501140"/>
                        </a:xfrm>
                        <a:prstGeom prst="wedgeRoundRectCallout">
                          <a:avLst>
                            <a:gd name="adj1" fmla="val 88824"/>
                            <a:gd name="adj2" fmla="val -67619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1A5834" w14:textId="77777777" w:rsidR="006C2ED6" w:rsidRP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6F746DAF" w14:textId="77777777" w:rsid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5CE44D74" w14:textId="77777777" w:rsid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3D7C50DA" w14:textId="77777777" w:rsidR="006C2ED6" w:rsidRP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60A0B3FB" w14:textId="0D994D3A" w:rsidR="006C2ED6" w:rsidRP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6C2ED6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Red = </w:t>
                            </w:r>
                          </w:p>
                          <w:p w14:paraId="10259A33" w14:textId="77777777" w:rsidR="006C2ED6" w:rsidRP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70652DF4" w14:textId="74A0EE56" w:rsidR="006C2ED6" w:rsidRPr="006C2ED6" w:rsidRDefault="006C2ED6" w:rsidP="006C2ED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6C2ED6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Green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7DAA0" id="Rounded_x0020_Rectangular_x0020_Callout_x0020_17" o:spid="_x0000_s1027" type="#_x0000_t62" style="position:absolute;margin-left:382.05pt;margin-top:.75pt;width:108pt;height:118.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" adj="29986,-3806" filled="f" strokecolor="black [3213]">
                <v:textbox>
                  <w:txbxContent>
                    <w:p w14:paraId="101A5834" w14:textId="77777777" w:rsidR="006C2ED6" w:rsidRP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6F746DAF" w14:textId="77777777" w:rsid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5CE44D74" w14:textId="77777777" w:rsid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3D7C50DA" w14:textId="77777777" w:rsidR="006C2ED6" w:rsidRP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60A0B3FB" w14:textId="0D994D3A" w:rsidR="006C2ED6" w:rsidRP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6C2ED6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Red = </w:t>
                      </w:r>
                    </w:p>
                    <w:p w14:paraId="10259A33" w14:textId="77777777" w:rsidR="006C2ED6" w:rsidRP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70652DF4" w14:textId="74A0EE56" w:rsidR="006C2ED6" w:rsidRPr="006C2ED6" w:rsidRDefault="006C2ED6" w:rsidP="006C2ED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6C2ED6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Green =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0526EE8" w14:textId="70818ACE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19061A99" w14:textId="1A0CBD98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4BC6A319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00A37883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1A52F35D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B4EEBFB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1DC0068B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6AC7B239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0A0D2999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360193D8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591A752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6FCCFD88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6273747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498075C9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60337570" w14:textId="312D263A" w:rsidR="005E335D" w:rsidRDefault="005E335D" w:rsidP="00F561F2">
      <w:pPr>
        <w:rPr>
          <w:rFonts w:ascii="Tahoma" w:hAnsi="Tahoma" w:cs="Tahoma"/>
          <w:sz w:val="22"/>
          <w:szCs w:val="22"/>
        </w:rPr>
      </w:pPr>
      <w:r>
        <w:rPr>
          <w:noProof/>
        </w:rPr>
        <w:drawing>
          <wp:inline distT="0" distB="0" distL="0" distR="0" wp14:anchorId="2C203F10" wp14:editId="2560659E">
            <wp:extent cx="6086475" cy="30480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47"/>
                    <a:stretch/>
                  </pic:blipFill>
                  <pic:spPr bwMode="auto">
                    <a:xfrm>
                      <a:off x="0" y="0"/>
                      <a:ext cx="60864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4F11B6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F71FA49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7AB15AC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E335D" w14:paraId="670E15A2" w14:textId="77777777" w:rsidTr="005E335D">
        <w:tc>
          <w:tcPr>
            <w:tcW w:w="10456" w:type="dxa"/>
          </w:tcPr>
          <w:p w14:paraId="796B6762" w14:textId="536DB7EA" w:rsidR="005E335D" w:rsidRDefault="005E335D" w:rsidP="005E335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DOES NOT REPLACE</w:t>
            </w:r>
            <w:r w:rsidR="00484AE0">
              <w:rPr>
                <w:rFonts w:ascii="Tahoma" w:hAnsi="Tahoma" w:cs="Tahoma"/>
                <w:sz w:val="22"/>
                <w:szCs w:val="22"/>
              </w:rPr>
              <w:t xml:space="preserve"> (or eats it)</w:t>
            </w:r>
          </w:p>
          <w:p w14:paraId="09EF1E73" w14:textId="77777777" w:rsidR="005E335D" w:rsidRDefault="005E335D" w:rsidP="005E335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56FCAFD" w14:textId="77777777" w:rsidR="005E335D" w:rsidRDefault="005E335D" w:rsidP="005E335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CCB2201" w14:textId="77777777" w:rsidR="005E335D" w:rsidRDefault="005E335D" w:rsidP="005E335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2B8CFF0" w14:textId="77777777" w:rsidR="005E335D" w:rsidRDefault="005E335D" w:rsidP="005E335D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6CFFF4AF" w14:textId="77777777" w:rsidR="005E335D" w:rsidRDefault="005E335D" w:rsidP="005E335D">
      <w:pPr>
        <w:rPr>
          <w:rFonts w:ascii="Tahoma" w:hAnsi="Tahoma" w:cs="Tahoma"/>
          <w:sz w:val="22"/>
          <w:szCs w:val="22"/>
        </w:rPr>
      </w:pPr>
    </w:p>
    <w:p w14:paraId="07232008" w14:textId="20E78497" w:rsidR="005E335D" w:rsidRPr="005E335D" w:rsidRDefault="005E335D" w:rsidP="005E335D">
      <w:pPr>
        <w:rPr>
          <w:rFonts w:ascii="Tahoma" w:hAnsi="Tahoma" w:cs="Tahoma"/>
          <w:sz w:val="22"/>
          <w:szCs w:val="22"/>
        </w:rPr>
      </w:pPr>
      <w:r w:rsidRPr="005E335D">
        <w:rPr>
          <w:rFonts w:ascii="Tahoma" w:hAnsi="Tahoma" w:cs="Tahoma"/>
          <w:sz w:val="22"/>
          <w:szCs w:val="22"/>
        </w:rPr>
        <w:t xml:space="preserve">Hubert has 10 coloured counters in a bag. Three of the counters are blue and seven of the counters are green. He removes a counter at random from the bag and notes the colour and </w:t>
      </w:r>
      <w:r w:rsidRPr="005E335D">
        <w:rPr>
          <w:rFonts w:ascii="Tahoma" w:hAnsi="Tahoma" w:cs="Tahoma"/>
          <w:i/>
          <w:iCs/>
          <w:sz w:val="22"/>
          <w:szCs w:val="22"/>
        </w:rPr>
        <w:t>does not replace it</w:t>
      </w:r>
      <w:r w:rsidRPr="005E335D">
        <w:rPr>
          <w:rFonts w:ascii="Tahoma" w:hAnsi="Tahoma" w:cs="Tahoma"/>
          <w:sz w:val="22"/>
          <w:szCs w:val="22"/>
        </w:rPr>
        <w:t xml:space="preserve">. He then chooses a second counter. Record the information on a tree diagram. </w:t>
      </w:r>
    </w:p>
    <w:p w14:paraId="3386552C" w14:textId="07B938E3" w:rsidR="005E335D" w:rsidRDefault="005E335D" w:rsidP="00F561F2">
      <w:pPr>
        <w:rPr>
          <w:rFonts w:ascii="Tahoma" w:hAnsi="Tahoma" w:cs="Tahoma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3EF7F92" wp14:editId="4D7287E8">
            <wp:simplePos x="0" y="0"/>
            <wp:positionH relativeFrom="column">
              <wp:posOffset>0</wp:posOffset>
            </wp:positionH>
            <wp:positionV relativeFrom="paragraph">
              <wp:posOffset>113665</wp:posOffset>
            </wp:positionV>
            <wp:extent cx="2566035" cy="2423795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20" r="65988" b="28751"/>
                    <a:stretch/>
                  </pic:blipFill>
                  <pic:spPr bwMode="auto">
                    <a:xfrm>
                      <a:off x="0" y="0"/>
                      <a:ext cx="256603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E5838" w14:textId="3FD27402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610B3103" w14:textId="37E44EE4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429B9192" w14:textId="416194AC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9C4C83F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613E0DF6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4AA8410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3C9930A8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5BEC6483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16D8DA5F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183E2DC1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46E0448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BA6F65B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3F45BD60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17EEE2E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2D84408A" w14:textId="77777777" w:rsidR="005E335D" w:rsidRDefault="005E335D" w:rsidP="00F561F2">
      <w:pPr>
        <w:rPr>
          <w:rFonts w:ascii="Tahoma" w:hAnsi="Tahoma" w:cs="Tahoma"/>
          <w:sz w:val="22"/>
          <w:szCs w:val="22"/>
        </w:rPr>
      </w:pPr>
    </w:p>
    <w:p w14:paraId="78523D8B" w14:textId="77777777" w:rsidR="005E335D" w:rsidRPr="005E335D" w:rsidRDefault="005E335D" w:rsidP="005E335D">
      <w:pPr>
        <w:rPr>
          <w:rFonts w:ascii="Tahoma" w:hAnsi="Tahoma" w:cs="Tahoma"/>
          <w:sz w:val="22"/>
          <w:szCs w:val="22"/>
        </w:rPr>
      </w:pPr>
      <w:r w:rsidRPr="005E335D">
        <w:rPr>
          <w:rFonts w:ascii="Tahoma" w:hAnsi="Tahoma" w:cs="Tahoma"/>
          <w:sz w:val="22"/>
          <w:szCs w:val="22"/>
        </w:rPr>
        <w:t xml:space="preserve">1.  Lucy has a box of 30 chocolates.  18 are milk chocolate and the rest are dark chocolate. She takes a chocolate at random from the box and eats it. She then chooses a second. </w:t>
      </w:r>
    </w:p>
    <w:p w14:paraId="45ACC247" w14:textId="3C82248C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  <w:r w:rsidRPr="005E335D">
        <w:rPr>
          <w:rFonts w:ascii="Tahoma" w:hAnsi="Tahoma" w:cs="Tahoma"/>
          <w:bCs/>
          <w:sz w:val="22"/>
          <w:szCs w:val="22"/>
        </w:rPr>
        <w:t>Draw a tree diagram to show all the possible outcomes</w:t>
      </w:r>
    </w:p>
    <w:p w14:paraId="67C0F0DD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6FE53E9A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489F7E80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29C4C559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7CD3C0CB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6298274D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0228A30C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6C03B050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648FECAA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0077336B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77FC346F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217478BE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0C48DE21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627E47F1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219ACBFC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p w14:paraId="165EB029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  <w:r w:rsidRPr="005E335D">
        <w:rPr>
          <w:rFonts w:ascii="Tahoma" w:hAnsi="Tahoma" w:cs="Tahoma"/>
          <w:bCs/>
          <w:sz w:val="22"/>
          <w:szCs w:val="22"/>
        </w:rPr>
        <w:t xml:space="preserve">2. Jimmy has five coloured counters in a bag. Two of the counters are blue and the rest are red. He removes a counter at random from the bag and notes the colour but does not replace it. He then chooses a second counter. Draw a tree diagram showing all possible outcomes. </w:t>
      </w:r>
    </w:p>
    <w:p w14:paraId="4A903772" w14:textId="77777777" w:rsidR="005E335D" w:rsidRPr="005E335D" w:rsidRDefault="005E335D" w:rsidP="005E335D">
      <w:pPr>
        <w:rPr>
          <w:rFonts w:ascii="Tahoma" w:hAnsi="Tahoma" w:cs="Tahoma"/>
          <w:bCs/>
          <w:sz w:val="22"/>
          <w:szCs w:val="22"/>
        </w:rPr>
      </w:pPr>
    </w:p>
    <w:sectPr w:rsidR="005E335D" w:rsidRPr="005E335D" w:rsidSect="0062770A">
      <w:headerReference w:type="first" r:id="rId10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5E7DF" w14:textId="77777777" w:rsidR="00C96397" w:rsidRDefault="00C96397" w:rsidP="005C7FFE">
      <w:r>
        <w:separator/>
      </w:r>
    </w:p>
  </w:endnote>
  <w:endnote w:type="continuationSeparator" w:id="0">
    <w:p w14:paraId="05E79614" w14:textId="77777777" w:rsidR="00C96397" w:rsidRDefault="00C96397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A68267" w14:textId="77777777" w:rsidR="00C96397" w:rsidRDefault="00C96397" w:rsidP="005C7FFE">
      <w:r>
        <w:separator/>
      </w:r>
    </w:p>
  </w:footnote>
  <w:footnote w:type="continuationSeparator" w:id="0">
    <w:p w14:paraId="56221C05" w14:textId="77777777" w:rsidR="00C96397" w:rsidRDefault="00C96397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3691C6FD" w:rsidR="0062770A" w:rsidRPr="00CC54BC" w:rsidRDefault="0062770A" w:rsidP="00F561F2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F561F2">
            <w:rPr>
              <w:rFonts w:ascii="Chalkboard" w:hAnsi="Chalkboard"/>
              <w:u w:val="single"/>
            </w:rPr>
            <w:t>How do I draw Frequency and Probability trees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35ADB5C1" w:rsidR="0062770A" w:rsidRDefault="00070919" w:rsidP="0062770A">
                                <w:r>
                                  <w:t>20</w:t>
                                </w:r>
                                <w:r w:rsidR="00F561F2">
                                  <w:t>.4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28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35ADB5C1" w:rsidR="0062770A" w:rsidRDefault="00070919" w:rsidP="0062770A">
                          <w:r>
                            <w:t>20</w:t>
                          </w:r>
                          <w:r w:rsidR="00F561F2">
                            <w:t>.4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10"/>
  </w:num>
  <w:num w:numId="5">
    <w:abstractNumId w:val="5"/>
  </w:num>
  <w:num w:numId="6">
    <w:abstractNumId w:val="7"/>
  </w:num>
  <w:num w:numId="7">
    <w:abstractNumId w:val="13"/>
  </w:num>
  <w:num w:numId="8">
    <w:abstractNumId w:val="6"/>
  </w:num>
  <w:num w:numId="9">
    <w:abstractNumId w:val="2"/>
  </w:num>
  <w:num w:numId="10">
    <w:abstractNumId w:val="1"/>
  </w:num>
  <w:num w:numId="11">
    <w:abstractNumId w:val="9"/>
  </w:num>
  <w:num w:numId="12">
    <w:abstractNumId w:val="8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70919"/>
    <w:rsid w:val="0008679F"/>
    <w:rsid w:val="000B7252"/>
    <w:rsid w:val="000C1237"/>
    <w:rsid w:val="00137A52"/>
    <w:rsid w:val="00172B37"/>
    <w:rsid w:val="001A4F0F"/>
    <w:rsid w:val="001F0833"/>
    <w:rsid w:val="003C5F39"/>
    <w:rsid w:val="003F00E9"/>
    <w:rsid w:val="003F16F6"/>
    <w:rsid w:val="004767A5"/>
    <w:rsid w:val="00484AE0"/>
    <w:rsid w:val="00495764"/>
    <w:rsid w:val="004F292C"/>
    <w:rsid w:val="005363EA"/>
    <w:rsid w:val="00591BFE"/>
    <w:rsid w:val="0059318B"/>
    <w:rsid w:val="005B175B"/>
    <w:rsid w:val="005C7FFE"/>
    <w:rsid w:val="005E335D"/>
    <w:rsid w:val="00604552"/>
    <w:rsid w:val="0062770A"/>
    <w:rsid w:val="006428C5"/>
    <w:rsid w:val="006C2ED6"/>
    <w:rsid w:val="0074178B"/>
    <w:rsid w:val="00776DD6"/>
    <w:rsid w:val="007E48DE"/>
    <w:rsid w:val="00883713"/>
    <w:rsid w:val="00891D14"/>
    <w:rsid w:val="008B0D42"/>
    <w:rsid w:val="008D0D22"/>
    <w:rsid w:val="008F7E27"/>
    <w:rsid w:val="009C21E3"/>
    <w:rsid w:val="009F125E"/>
    <w:rsid w:val="00A307E8"/>
    <w:rsid w:val="00AB4656"/>
    <w:rsid w:val="00AF4DA0"/>
    <w:rsid w:val="00B82986"/>
    <w:rsid w:val="00BB7F63"/>
    <w:rsid w:val="00BE7AE2"/>
    <w:rsid w:val="00C4110D"/>
    <w:rsid w:val="00C77E69"/>
    <w:rsid w:val="00C96397"/>
    <w:rsid w:val="00CC7A0B"/>
    <w:rsid w:val="00CE7FA4"/>
    <w:rsid w:val="00D04EF4"/>
    <w:rsid w:val="00DA39D6"/>
    <w:rsid w:val="00E24FA5"/>
    <w:rsid w:val="00E50361"/>
    <w:rsid w:val="00E730F3"/>
    <w:rsid w:val="00EB2E6C"/>
    <w:rsid w:val="00EC7422"/>
    <w:rsid w:val="00EF2E1E"/>
    <w:rsid w:val="00F5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C2ED6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emf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C9FD3F-83CA-594B-9A75-9595EBB13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274</Words>
  <Characters>1568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2017-03-03T13:03:00Z</cp:lastPrinted>
  <dcterms:created xsi:type="dcterms:W3CDTF">2017-03-10T14:00:00Z</dcterms:created>
  <dcterms:modified xsi:type="dcterms:W3CDTF">2017-08-31T17:45:00Z</dcterms:modified>
</cp:coreProperties>
</file>