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A671B" w14:textId="6B8BE4ED" w:rsidR="004D668F" w:rsidRDefault="004D668F" w:rsidP="003607D3"/>
    <w:tbl>
      <w:tblPr>
        <w:tblStyle w:val="TableGrid"/>
        <w:tblW w:w="7762" w:type="dxa"/>
        <w:tblInd w:w="-176" w:type="dxa"/>
        <w:tblLook w:val="04A0" w:firstRow="1" w:lastRow="0" w:firstColumn="1" w:lastColumn="0" w:noHBand="0" w:noVBand="1"/>
      </w:tblPr>
      <w:tblGrid>
        <w:gridCol w:w="3119"/>
        <w:gridCol w:w="763"/>
        <w:gridCol w:w="3206"/>
        <w:gridCol w:w="674"/>
      </w:tblGrid>
      <w:tr w:rsidR="00C665AF" w14:paraId="101A673C" w14:textId="77777777" w:rsidTr="00C665AF">
        <w:trPr>
          <w:trHeight w:val="310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14:paraId="101A671D" w14:textId="2960F49B" w:rsidR="00C665AF" w:rsidRPr="00315D65" w:rsidRDefault="00C665AF">
            <w:pPr>
              <w:rPr>
                <w:rFonts w:ascii="Bradley Hand ITC" w:hAnsi="Bradley Hand ITC"/>
                <w:b/>
              </w:rPr>
            </w:pPr>
            <w:r>
              <w:rPr>
                <w:rFonts w:ascii="Bradley Hand ITC" w:hAnsi="Bradley Hand ITC"/>
                <w:b/>
              </w:rPr>
              <w:t>What do you know?</w:t>
            </w:r>
          </w:p>
          <w:p w14:paraId="101A671E" w14:textId="77777777" w:rsidR="00C665AF" w:rsidRDefault="00C665AF"/>
          <w:p w14:paraId="101A671F" w14:textId="77777777" w:rsidR="00C665AF" w:rsidRDefault="00C665AF">
            <w:r>
              <w:t>What information are you given to start with?</w:t>
            </w:r>
          </w:p>
          <w:p w14:paraId="101A6720" w14:textId="77777777" w:rsidR="00C665AF" w:rsidRDefault="00C665AF"/>
          <w:p w14:paraId="101A6721" w14:textId="77777777" w:rsidR="00C665AF" w:rsidRDefault="00C665AF">
            <w:r>
              <w:t>What are you asked to find or show?</w:t>
            </w:r>
          </w:p>
          <w:p w14:paraId="101A6722" w14:textId="77777777" w:rsidR="00C665AF" w:rsidRDefault="00C665AF"/>
          <w:p w14:paraId="101A6723" w14:textId="77777777" w:rsidR="00C665AF" w:rsidRDefault="00C665AF">
            <w:r>
              <w:t>Have you seen a question like this before?</w:t>
            </w:r>
          </w:p>
          <w:p w14:paraId="101A6724" w14:textId="77777777" w:rsidR="00C665AF" w:rsidRDefault="00C665AF"/>
          <w:p w14:paraId="101A6725" w14:textId="77777777" w:rsidR="00C665AF" w:rsidRDefault="00C665AF">
            <w:r>
              <w:t>What area of maths is involved?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26" w14:textId="77777777" w:rsidR="00C665AF" w:rsidRPr="00315D65" w:rsidRDefault="00C665AF">
            <w:pPr>
              <w:rPr>
                <w:rFonts w:ascii="Bradley Hand ITC" w:hAnsi="Bradley Hand ITC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14:paraId="101A6728" w14:textId="0A2CCB4C" w:rsidR="00C665AF" w:rsidRPr="00315D65" w:rsidRDefault="00C665AF" w:rsidP="00937553">
            <w:pPr>
              <w:rPr>
                <w:rFonts w:ascii="Bradley Hand ITC" w:hAnsi="Bradley Hand ITC"/>
                <w:b/>
              </w:rPr>
            </w:pPr>
            <w:r>
              <w:rPr>
                <w:rFonts w:ascii="Bradley Hand ITC" w:hAnsi="Bradley Hand ITC"/>
                <w:b/>
              </w:rPr>
              <w:t>State the obvious</w:t>
            </w:r>
          </w:p>
          <w:p w14:paraId="101A6729" w14:textId="77777777" w:rsidR="00C665AF" w:rsidRDefault="00C665AF" w:rsidP="00937553"/>
          <w:p w14:paraId="101A672A" w14:textId="77777777" w:rsidR="00C665AF" w:rsidRDefault="00C665AF" w:rsidP="00937553">
            <w:r>
              <w:t>What information are you given to start with?</w:t>
            </w:r>
          </w:p>
          <w:p w14:paraId="101A672B" w14:textId="77777777" w:rsidR="00C665AF" w:rsidRDefault="00C665AF" w:rsidP="00937553"/>
          <w:p w14:paraId="101A672C" w14:textId="77777777" w:rsidR="00C665AF" w:rsidRDefault="00C665AF" w:rsidP="00937553">
            <w:r>
              <w:t>What are you asked to find or show?</w:t>
            </w:r>
          </w:p>
          <w:p w14:paraId="101A672D" w14:textId="77777777" w:rsidR="00C665AF" w:rsidRDefault="00C665AF" w:rsidP="00937553"/>
          <w:p w14:paraId="101A672E" w14:textId="77777777" w:rsidR="00C665AF" w:rsidRDefault="00C665AF" w:rsidP="001337DB">
            <w:r>
              <w:t xml:space="preserve">Have you seen a question like this before? </w:t>
            </w:r>
          </w:p>
          <w:p w14:paraId="101A672F" w14:textId="77777777" w:rsidR="00C665AF" w:rsidRDefault="00C665AF" w:rsidP="001337DB"/>
          <w:p w14:paraId="101A6730" w14:textId="77777777" w:rsidR="00C665AF" w:rsidRDefault="00C665AF" w:rsidP="001337DB">
            <w:r>
              <w:t>What area of maths is involved?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31" w14:textId="77777777" w:rsidR="00C665AF" w:rsidRPr="00315D65" w:rsidRDefault="00C665AF" w:rsidP="00937553">
            <w:pPr>
              <w:rPr>
                <w:rFonts w:ascii="Bradley Hand ITC" w:hAnsi="Bradley Hand ITC"/>
              </w:rPr>
            </w:pPr>
          </w:p>
        </w:tc>
      </w:tr>
      <w:tr w:rsidR="00C665AF" w14:paraId="101A675D" w14:textId="77777777" w:rsidTr="00C665AF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01A673E" w14:textId="306A341A" w:rsidR="00C665AF" w:rsidRPr="00315D65" w:rsidRDefault="00C665AF">
            <w:pPr>
              <w:rPr>
                <w:rFonts w:ascii="Bradley Hand ITC" w:hAnsi="Bradley Hand ITC"/>
                <w:b/>
              </w:rPr>
            </w:pPr>
            <w:r>
              <w:rPr>
                <w:rFonts w:ascii="Bradley Hand ITC" w:hAnsi="Bradley Hand ITC"/>
                <w:b/>
              </w:rPr>
              <w:t>What can you do?</w:t>
            </w:r>
          </w:p>
          <w:p w14:paraId="101A673F" w14:textId="77777777" w:rsidR="00C665AF" w:rsidRDefault="00C665AF"/>
          <w:p w14:paraId="101A6740" w14:textId="77777777" w:rsidR="00C665AF" w:rsidRDefault="00C665AF">
            <w:r>
              <w:t>What do you know about this area of maths?</w:t>
            </w:r>
          </w:p>
          <w:p w14:paraId="101A6741" w14:textId="77777777" w:rsidR="00C665AF" w:rsidRDefault="00C665AF"/>
          <w:p w14:paraId="101A6742" w14:textId="77777777" w:rsidR="00C665AF" w:rsidRDefault="00C665AF" w:rsidP="004D668F">
            <w:r>
              <w:t>Can you add any more information to the question or diagram to help?</w:t>
            </w:r>
          </w:p>
          <w:p w14:paraId="101A6743" w14:textId="77777777" w:rsidR="00C665AF" w:rsidRDefault="00C665AF" w:rsidP="004D668F"/>
          <w:p w14:paraId="101A6744" w14:textId="77777777" w:rsidR="00C665AF" w:rsidRDefault="00C665AF" w:rsidP="004D668F">
            <w:r>
              <w:t>Can you draw a diagram or table to help?</w:t>
            </w:r>
          </w:p>
          <w:p w14:paraId="101A6745" w14:textId="77777777" w:rsidR="00C665AF" w:rsidRDefault="00C665AF" w:rsidP="004D668F"/>
          <w:p w14:paraId="101A6746" w14:textId="77777777" w:rsidR="00C665AF" w:rsidRDefault="00C665AF">
            <w:r>
              <w:t>Have you written down all your formulae?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47" w14:textId="77777777" w:rsidR="00C665AF" w:rsidRPr="00315D65" w:rsidRDefault="00C665AF">
            <w:pPr>
              <w:rPr>
                <w:rFonts w:ascii="Bradley Hand ITC" w:hAnsi="Bradley Hand ITC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01A6749" w14:textId="5E39A7A7" w:rsidR="00C665AF" w:rsidRPr="00315D65" w:rsidRDefault="00C665AF" w:rsidP="00937553">
            <w:pPr>
              <w:rPr>
                <w:rFonts w:ascii="Bradley Hand ITC" w:hAnsi="Bradley Hand ITC"/>
                <w:b/>
              </w:rPr>
            </w:pPr>
            <w:r>
              <w:rPr>
                <w:rFonts w:ascii="Bradley Hand ITC" w:hAnsi="Bradley Hand ITC"/>
                <w:b/>
              </w:rPr>
              <w:t>Apply the obvious</w:t>
            </w:r>
          </w:p>
          <w:p w14:paraId="101A674A" w14:textId="77777777" w:rsidR="00C665AF" w:rsidRDefault="00C665AF" w:rsidP="00937553"/>
          <w:p w14:paraId="101A674B" w14:textId="77777777" w:rsidR="00C665AF" w:rsidRDefault="00C665AF" w:rsidP="00937553">
            <w:r>
              <w:t>What do you know about this area of maths?</w:t>
            </w:r>
          </w:p>
          <w:p w14:paraId="101A674C" w14:textId="77777777" w:rsidR="00C665AF" w:rsidRDefault="00C665AF" w:rsidP="00937553"/>
          <w:p w14:paraId="101A674D" w14:textId="77777777" w:rsidR="00C665AF" w:rsidRDefault="00C665AF" w:rsidP="00937553">
            <w:r>
              <w:t>Can you add any more information to the question or diagram to help?</w:t>
            </w:r>
          </w:p>
          <w:p w14:paraId="101A674E" w14:textId="77777777" w:rsidR="00C665AF" w:rsidRDefault="00C665AF" w:rsidP="00937553"/>
          <w:p w14:paraId="101A674F" w14:textId="77777777" w:rsidR="00C665AF" w:rsidRDefault="00C665AF" w:rsidP="00937553">
            <w:r>
              <w:t>Can you draw a diagram or table to help?</w:t>
            </w:r>
          </w:p>
          <w:p w14:paraId="101A6750" w14:textId="77777777" w:rsidR="00C665AF" w:rsidRDefault="00C665AF" w:rsidP="00937553"/>
          <w:p w14:paraId="101A6751" w14:textId="77777777" w:rsidR="00C665AF" w:rsidRDefault="00C665AF" w:rsidP="00937553">
            <w:r>
              <w:t>Have you written down all your formulae?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52" w14:textId="77777777" w:rsidR="00C665AF" w:rsidRPr="00315D65" w:rsidRDefault="00C665AF" w:rsidP="00937553">
            <w:pPr>
              <w:rPr>
                <w:rFonts w:ascii="Bradley Hand ITC" w:hAnsi="Bradley Hand ITC"/>
              </w:rPr>
            </w:pPr>
          </w:p>
        </w:tc>
      </w:tr>
      <w:tr w:rsidR="00C665AF" w14:paraId="101A677B" w14:textId="77777777" w:rsidTr="00C665AF">
        <w:trPr>
          <w:trHeight w:val="339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01A675E" w14:textId="77777777" w:rsidR="00C665AF" w:rsidRPr="00315D65" w:rsidRDefault="00C665AF">
            <w:pPr>
              <w:rPr>
                <w:rFonts w:ascii="Bradley Hand ITC" w:hAnsi="Bradley Hand ITC"/>
                <w:b/>
              </w:rPr>
            </w:pPr>
            <w:r w:rsidRPr="00315D65">
              <w:rPr>
                <w:rFonts w:ascii="Bradley Hand ITC" w:hAnsi="Bradley Hand ITC"/>
                <w:b/>
              </w:rPr>
              <w:t xml:space="preserve">Execute </w:t>
            </w:r>
          </w:p>
          <w:p w14:paraId="101A675F" w14:textId="77777777" w:rsidR="00C665AF" w:rsidRDefault="00C665AF"/>
          <w:p w14:paraId="101A6760" w14:textId="77777777" w:rsidR="00C665AF" w:rsidRDefault="00C665AF">
            <w:r>
              <w:t>Can you break the question down into steps towards the answer?</w:t>
            </w:r>
          </w:p>
          <w:p w14:paraId="101A6761" w14:textId="77777777" w:rsidR="00C665AF" w:rsidRDefault="00C665AF"/>
          <w:p w14:paraId="101A6762" w14:textId="77777777" w:rsidR="00C665AF" w:rsidRDefault="00C665AF">
            <w:r>
              <w:t>Are you using all the data?</w:t>
            </w:r>
          </w:p>
          <w:p w14:paraId="101A6763" w14:textId="77777777" w:rsidR="00C665AF" w:rsidRDefault="00C665AF"/>
          <w:p w14:paraId="101A6764" w14:textId="77777777" w:rsidR="00C665AF" w:rsidRDefault="00C665AF">
            <w:r>
              <w:t>Do you need other areas of maths?</w:t>
            </w:r>
          </w:p>
          <w:p w14:paraId="101A6765" w14:textId="77777777" w:rsidR="00C665AF" w:rsidRDefault="00C665AF"/>
          <w:p w14:paraId="101A6766" w14:textId="77777777" w:rsidR="00C665AF" w:rsidRDefault="00C665AF">
            <w:r>
              <w:t>If your plan is not working: do you need to formulate a new plan?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67" w14:textId="77777777" w:rsidR="00C665AF" w:rsidRPr="00315D65" w:rsidRDefault="00C665AF">
            <w:pPr>
              <w:rPr>
                <w:rFonts w:ascii="Bradley Hand ITC" w:hAnsi="Bradley Hand ITC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01A6768" w14:textId="77777777" w:rsidR="00C665AF" w:rsidRPr="00315D65" w:rsidRDefault="00C665AF" w:rsidP="00937553">
            <w:pPr>
              <w:rPr>
                <w:rFonts w:ascii="Bradley Hand ITC" w:hAnsi="Bradley Hand ITC"/>
                <w:b/>
              </w:rPr>
            </w:pPr>
            <w:r w:rsidRPr="00315D65">
              <w:rPr>
                <w:rFonts w:ascii="Bradley Hand ITC" w:hAnsi="Bradley Hand ITC"/>
                <w:b/>
              </w:rPr>
              <w:t xml:space="preserve">Execute </w:t>
            </w:r>
          </w:p>
          <w:p w14:paraId="101A6769" w14:textId="77777777" w:rsidR="00C665AF" w:rsidRDefault="00C665AF" w:rsidP="00937553"/>
          <w:p w14:paraId="101A676A" w14:textId="77777777" w:rsidR="00C665AF" w:rsidRDefault="00C665AF" w:rsidP="00937553">
            <w:r>
              <w:t>Can you break the question down into steps towards the answer?</w:t>
            </w:r>
          </w:p>
          <w:p w14:paraId="101A676B" w14:textId="77777777" w:rsidR="00C665AF" w:rsidRDefault="00C665AF" w:rsidP="00937553"/>
          <w:p w14:paraId="101A676C" w14:textId="77777777" w:rsidR="00C665AF" w:rsidRDefault="00C665AF" w:rsidP="00937553">
            <w:r>
              <w:t>Are you using all the data?</w:t>
            </w:r>
          </w:p>
          <w:p w14:paraId="101A676D" w14:textId="77777777" w:rsidR="00C665AF" w:rsidRDefault="00C665AF" w:rsidP="001337DB"/>
          <w:p w14:paraId="101A676E" w14:textId="77777777" w:rsidR="00C665AF" w:rsidRDefault="00C665AF" w:rsidP="001337DB">
            <w:r>
              <w:t>Do you need other areas of maths?</w:t>
            </w:r>
          </w:p>
          <w:p w14:paraId="101A676F" w14:textId="77777777" w:rsidR="00C665AF" w:rsidRDefault="00C665AF" w:rsidP="00937553"/>
          <w:p w14:paraId="101A6770" w14:textId="77777777" w:rsidR="00C665AF" w:rsidRDefault="00C665AF" w:rsidP="00937553">
            <w:r>
              <w:t>If your plan is not working: do you need to formulate a new plan?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71" w14:textId="77777777" w:rsidR="00C665AF" w:rsidRPr="00315D65" w:rsidRDefault="00C665AF" w:rsidP="00937553">
            <w:pPr>
              <w:rPr>
                <w:rFonts w:ascii="Bradley Hand ITC" w:hAnsi="Bradley Hand ITC"/>
              </w:rPr>
            </w:pPr>
          </w:p>
        </w:tc>
      </w:tr>
      <w:tr w:rsidR="00C665AF" w14:paraId="101A678D" w14:textId="77777777" w:rsidTr="00C665AF">
        <w:trPr>
          <w:trHeight w:val="188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101A677C" w14:textId="6589D09A" w:rsidR="00C665AF" w:rsidRPr="00315D65" w:rsidRDefault="00C665AF">
            <w:pPr>
              <w:rPr>
                <w:rFonts w:ascii="Bradley Hand ITC" w:hAnsi="Bradley Hand ITC"/>
                <w:b/>
              </w:rPr>
            </w:pPr>
            <w:r>
              <w:rPr>
                <w:rFonts w:ascii="Bradley Hand ITC" w:hAnsi="Bradley Hand ITC"/>
                <w:b/>
              </w:rPr>
              <w:t>Reflect</w:t>
            </w:r>
          </w:p>
          <w:p w14:paraId="101A677D" w14:textId="77777777" w:rsidR="00C665AF" w:rsidRDefault="00C665AF"/>
          <w:p w14:paraId="101A677E" w14:textId="77777777" w:rsidR="00C665AF" w:rsidRDefault="00C665AF">
            <w:r>
              <w:t>Does your answer make sense?</w:t>
            </w:r>
          </w:p>
          <w:p w14:paraId="101A677F" w14:textId="77777777" w:rsidR="00C665AF" w:rsidRDefault="00C665AF"/>
          <w:p w14:paraId="101A6780" w14:textId="77777777" w:rsidR="00C665AF" w:rsidRDefault="00C665AF">
            <w:r>
              <w:t>Have you done enough working?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81" w14:textId="77777777" w:rsidR="00C665AF" w:rsidRPr="00315D65" w:rsidRDefault="00C665AF">
            <w:pPr>
              <w:rPr>
                <w:rFonts w:ascii="Bradley Hand ITC" w:hAnsi="Bradley Hand ITC"/>
              </w:rPr>
            </w:pP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14:paraId="101A6782" w14:textId="77777777" w:rsidR="00C665AF" w:rsidRPr="00315D65" w:rsidRDefault="00C665AF" w:rsidP="00937553">
            <w:pPr>
              <w:rPr>
                <w:rFonts w:ascii="Bradley Hand ITC" w:hAnsi="Bradley Hand ITC"/>
                <w:b/>
              </w:rPr>
            </w:pPr>
            <w:r w:rsidRPr="00315D65">
              <w:rPr>
                <w:rFonts w:ascii="Bradley Hand ITC" w:hAnsi="Bradley Hand ITC"/>
                <w:b/>
              </w:rPr>
              <w:t>Double Check</w:t>
            </w:r>
          </w:p>
          <w:p w14:paraId="101A6783" w14:textId="77777777" w:rsidR="00C665AF" w:rsidRDefault="00C665AF" w:rsidP="00937553"/>
          <w:p w14:paraId="101A6784" w14:textId="77777777" w:rsidR="00C665AF" w:rsidRDefault="00C665AF" w:rsidP="00937553">
            <w:r>
              <w:t>Does your answer make sense?</w:t>
            </w:r>
          </w:p>
          <w:p w14:paraId="101A6785" w14:textId="77777777" w:rsidR="00C665AF" w:rsidRDefault="00C665AF" w:rsidP="00937553"/>
          <w:p w14:paraId="101A6786" w14:textId="77777777" w:rsidR="00C665AF" w:rsidRDefault="00C665AF" w:rsidP="00937553">
            <w:r>
              <w:t>Have you done enough working?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1A6787" w14:textId="77777777" w:rsidR="00C665AF" w:rsidRPr="00315D65" w:rsidRDefault="00C665AF" w:rsidP="00937553">
            <w:pPr>
              <w:rPr>
                <w:rFonts w:ascii="Bradley Hand ITC" w:hAnsi="Bradley Hand ITC"/>
              </w:rPr>
            </w:pPr>
          </w:p>
        </w:tc>
      </w:tr>
    </w:tbl>
    <w:p w14:paraId="101A678E" w14:textId="77777777" w:rsidR="003607D3" w:rsidRDefault="003607D3" w:rsidP="003607D3"/>
    <w:p w14:paraId="101A67BA" w14:textId="77777777" w:rsidR="00517F54" w:rsidRDefault="00517F54" w:rsidP="00517F54"/>
    <w:sectPr w:rsidR="00517F54" w:rsidSect="00315D65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D7604F"/>
    <w:multiLevelType w:val="hybridMultilevel"/>
    <w:tmpl w:val="9ED03A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7D3"/>
    <w:rsid w:val="001263C4"/>
    <w:rsid w:val="001337DB"/>
    <w:rsid w:val="001E61DB"/>
    <w:rsid w:val="00315D65"/>
    <w:rsid w:val="003607D3"/>
    <w:rsid w:val="004D668F"/>
    <w:rsid w:val="00517F54"/>
    <w:rsid w:val="0059109D"/>
    <w:rsid w:val="00937553"/>
    <w:rsid w:val="009F571D"/>
    <w:rsid w:val="00AD167B"/>
    <w:rsid w:val="00C665AF"/>
    <w:rsid w:val="00E3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A670A"/>
  <w15:docId w15:val="{0C2F99B4-B310-9A4D-8C61-92A54B5C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07D3"/>
    <w:pPr>
      <w:ind w:left="720"/>
      <w:contextualSpacing/>
    </w:pPr>
  </w:style>
  <w:style w:type="table" w:styleId="TableGrid">
    <w:name w:val="Table Grid"/>
    <w:basedOn w:val="TableNormal"/>
    <w:uiPriority w:val="39"/>
    <w:rsid w:val="004D668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17F54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7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F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073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st-cooper-n</dc:creator>
  <cp:lastModifiedBy>Nikki Cooper</cp:lastModifiedBy>
  <cp:revision>3</cp:revision>
  <cp:lastPrinted>2018-06-22T12:35:00Z</cp:lastPrinted>
  <dcterms:created xsi:type="dcterms:W3CDTF">2021-02-13T15:53:00Z</dcterms:created>
  <dcterms:modified xsi:type="dcterms:W3CDTF">2021-02-13T15:54:00Z</dcterms:modified>
</cp:coreProperties>
</file>