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E5EDB" w14:textId="3585D2A3" w:rsidR="00795195" w:rsidRPr="00795195" w:rsidRDefault="00795195" w:rsidP="00795195">
      <w:pPr>
        <w:rPr>
          <w:rFonts w:ascii="Century Gothic" w:hAnsi="Century Gothic" w:cstheme="minorHAnsi"/>
          <w:b/>
          <w:bCs/>
          <w:color w:val="000000"/>
          <w:szCs w:val="21"/>
        </w:rPr>
      </w:pPr>
      <w:r w:rsidRPr="00795195">
        <w:rPr>
          <w:rFonts w:ascii="Century Gothic" w:hAnsi="Century Gothic" w:cstheme="minorHAnsi"/>
          <w:b/>
          <w:bCs/>
          <w:color w:val="000000"/>
          <w:szCs w:val="21"/>
        </w:rPr>
        <w:t>Areas and Lengths of Squares for Pythagoras</w:t>
      </w:r>
    </w:p>
    <w:p w14:paraId="0C67CE45" w14:textId="2BDE8559" w:rsidR="00795195" w:rsidRDefault="00795195" w:rsidP="00795195">
      <w:pPr>
        <w:rPr>
          <w:rFonts w:ascii="Century Gothic" w:hAnsi="Century Gothic" w:cstheme="minorHAnsi"/>
          <w:color w:val="000000"/>
          <w:szCs w:val="21"/>
        </w:rPr>
      </w:pPr>
      <w:r>
        <w:rPr>
          <w:noProof/>
          <w:sz w:val="28"/>
          <w:szCs w:val="22"/>
        </w:rPr>
        <w:drawing>
          <wp:inline distT="0" distB="0" distL="0" distR="0" wp14:anchorId="0785BF76" wp14:editId="310EC139">
            <wp:extent cx="2390503" cy="1977919"/>
            <wp:effectExtent l="0" t="0" r="0" b="3810"/>
            <wp:docPr id="16" name="Picture 16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301" cy="201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6B6FC" w14:textId="596DAF6A" w:rsidR="00795195" w:rsidRDefault="00795195" w:rsidP="00795195">
      <w:pPr>
        <w:rPr>
          <w:rFonts w:ascii="Century Gothic" w:hAnsi="Century Gothic" w:cstheme="minorHAnsi"/>
          <w:color w:val="000000"/>
          <w:szCs w:val="21"/>
        </w:rPr>
      </w:pPr>
      <w:r>
        <w:rPr>
          <w:rFonts w:ascii="Century Gothic" w:hAnsi="Century Gothic"/>
          <w:noProof/>
        </w:rPr>
        <w:drawing>
          <wp:anchor distT="0" distB="0" distL="114300" distR="114300" simplePos="0" relativeHeight="251659264" behindDoc="0" locked="0" layoutInCell="1" allowOverlap="1" wp14:anchorId="41110C54" wp14:editId="2F604376">
            <wp:simplePos x="0" y="0"/>
            <wp:positionH relativeFrom="column">
              <wp:posOffset>6254496</wp:posOffset>
            </wp:positionH>
            <wp:positionV relativeFrom="paragraph">
              <wp:posOffset>5097780</wp:posOffset>
            </wp:positionV>
            <wp:extent cx="457200" cy="319177"/>
            <wp:effectExtent l="0" t="0" r="635" b="0"/>
            <wp:wrapNone/>
            <wp:docPr id="1" name="Picture 1" descr="A picture containing text, ride, g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ride, gea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91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83"/>
        <w:gridCol w:w="3484"/>
      </w:tblGrid>
      <w:tr w:rsidR="00795195" w14:paraId="07022BE8" w14:textId="77777777" w:rsidTr="004322CC">
        <w:tc>
          <w:tcPr>
            <w:tcW w:w="3483" w:type="dxa"/>
          </w:tcPr>
          <w:p w14:paraId="0560D6BB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638AD395" wp14:editId="5FE3EEF7">
                  <wp:extent cx="2011680" cy="1660857"/>
                  <wp:effectExtent l="0" t="0" r="0" b="3175"/>
                  <wp:docPr id="5" name="Picture 5" descr="A picture containing text, businessc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picture containing text, businesscard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084" cy="1685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6F1A771B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465372E4" wp14:editId="0A6B63A8">
                  <wp:extent cx="1370941" cy="1660525"/>
                  <wp:effectExtent l="0" t="0" r="1270" b="3175"/>
                  <wp:docPr id="6" name="Picture 6" descr="A screenshot of a cell pho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screenshot of a cell phone&#10;&#10;Description automatically generated with medium confidenc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901" cy="1682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65584955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54DADACE" wp14:editId="6B08E235">
                  <wp:extent cx="1345474" cy="1621010"/>
                  <wp:effectExtent l="0" t="0" r="1270" b="5080"/>
                  <wp:docPr id="8" name="Picture 8" descr="A picture containing text, businessc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text, businesscard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7554" cy="1647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5195" w14:paraId="5CEC8F7D" w14:textId="77777777" w:rsidTr="004322CC">
        <w:tc>
          <w:tcPr>
            <w:tcW w:w="3483" w:type="dxa"/>
          </w:tcPr>
          <w:p w14:paraId="795B1794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4EDAEF22" wp14:editId="4014CA23">
                  <wp:extent cx="2032190" cy="1685108"/>
                  <wp:effectExtent l="0" t="0" r="0" b="4445"/>
                  <wp:docPr id="9" name="Picture 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Diagram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862" cy="1699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36A480BA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789B71EF" wp14:editId="7E6EDA20">
                  <wp:extent cx="1390863" cy="1684655"/>
                  <wp:effectExtent l="0" t="0" r="6350" b="4445"/>
                  <wp:docPr id="10" name="Picture 10" descr="A picture containing text, businessc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picture containing text, businesscard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371" cy="1698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5FEB3211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7DB30B03" wp14:editId="58BA6900">
                  <wp:extent cx="1395731" cy="1690551"/>
                  <wp:effectExtent l="0" t="0" r="1270" b="0"/>
                  <wp:docPr id="11" name="Picture 11" descr="A screenshot of a cell pho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screenshot of a cell phone&#10;&#10;Description automatically generated with medium confidence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402" cy="1719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5195" w14:paraId="5F875A32" w14:textId="77777777" w:rsidTr="004322CC">
        <w:tc>
          <w:tcPr>
            <w:tcW w:w="3483" w:type="dxa"/>
          </w:tcPr>
          <w:p w14:paraId="7A499C07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025B0909" wp14:editId="79763E30">
                  <wp:extent cx="2011680" cy="1663122"/>
                  <wp:effectExtent l="0" t="0" r="0" b="635"/>
                  <wp:docPr id="12" name="Picture 12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Chart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893" cy="1682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3" w:type="dxa"/>
          </w:tcPr>
          <w:p w14:paraId="74F3AEC7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483C9FD1" wp14:editId="58CBE061">
                  <wp:extent cx="1371600" cy="1661323"/>
                  <wp:effectExtent l="0" t="0" r="0" b="2540"/>
                  <wp:docPr id="13" name="Picture 13" descr="A picture containing text, businesscar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text, businesscard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700" cy="1686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4" w:type="dxa"/>
          </w:tcPr>
          <w:p w14:paraId="4384FA69" w14:textId="77777777" w:rsidR="00795195" w:rsidRDefault="00795195" w:rsidP="004322CC">
            <w:pPr>
              <w:rPr>
                <w:rFonts w:ascii="Century Gothic" w:hAnsi="Century Gothic" w:cstheme="minorHAnsi"/>
                <w:color w:val="000000"/>
                <w:szCs w:val="21"/>
              </w:rPr>
            </w:pPr>
            <w:r w:rsidRPr="00D20919">
              <w:rPr>
                <w:rFonts w:ascii="Century Gothic" w:hAnsi="Century Gothic" w:cstheme="minorHAnsi"/>
                <w:color w:val="000000"/>
                <w:szCs w:val="21"/>
              </w:rPr>
              <w:drawing>
                <wp:inline distT="0" distB="0" distL="0" distR="0" wp14:anchorId="206BBFB5" wp14:editId="60A64DC1">
                  <wp:extent cx="1344930" cy="1629019"/>
                  <wp:effectExtent l="0" t="0" r="1270" b="0"/>
                  <wp:docPr id="14" name="Picture 14" descr="A screenshot of a cell pho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screenshot of a cell phone&#10;&#10;Description automatically generated with medium confidence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463" cy="1642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9C1803" w14:textId="44B60CF4" w:rsidR="00795195" w:rsidRDefault="00795195" w:rsidP="00795195">
      <w:pPr>
        <w:rPr>
          <w:rFonts w:ascii="Century Gothic" w:hAnsi="Century Gothic" w:cstheme="minorHAnsi"/>
          <w:color w:val="000000"/>
          <w:szCs w:val="21"/>
        </w:rPr>
      </w:pPr>
    </w:p>
    <w:p w14:paraId="1A5BF578" w14:textId="014BF11E" w:rsidR="0008603C" w:rsidRDefault="00795195"/>
    <w:sectPr w:rsidR="0008603C" w:rsidSect="0079519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195"/>
    <w:rsid w:val="000455EF"/>
    <w:rsid w:val="00466D43"/>
    <w:rsid w:val="006454A0"/>
    <w:rsid w:val="00795195"/>
    <w:rsid w:val="009B0E82"/>
    <w:rsid w:val="00A273AA"/>
    <w:rsid w:val="00D60066"/>
    <w:rsid w:val="00E92B26"/>
    <w:rsid w:val="00F9004A"/>
    <w:rsid w:val="00FA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68FE0A"/>
  <w15:chartTrackingRefBased/>
  <w15:docId w15:val="{B0DA8BDA-FE48-0042-BB77-18200B983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19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51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N Cooper</dc:creator>
  <cp:keywords/>
  <dc:description/>
  <cp:lastModifiedBy>Mrs N Cooper</cp:lastModifiedBy>
  <cp:revision>1</cp:revision>
  <dcterms:created xsi:type="dcterms:W3CDTF">2021-12-04T13:19:00Z</dcterms:created>
  <dcterms:modified xsi:type="dcterms:W3CDTF">2021-12-04T13:21:00Z</dcterms:modified>
</cp:coreProperties>
</file>