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851" w:type="dxa"/>
        <w:tblLook w:val="04A0" w:firstRow="1" w:lastRow="0" w:firstColumn="1" w:lastColumn="0" w:noHBand="0" w:noVBand="1"/>
      </w:tblPr>
      <w:tblGrid>
        <w:gridCol w:w="704"/>
        <w:gridCol w:w="9463"/>
        <w:gridCol w:w="684"/>
      </w:tblGrid>
      <w:tr w:rsidR="00102BB7" w14:paraId="2DD031D3" w14:textId="77777777" w:rsidTr="0069397A">
        <w:trPr>
          <w:trHeight w:val="15448"/>
        </w:trPr>
        <w:tc>
          <w:tcPr>
            <w:tcW w:w="704" w:type="dxa"/>
            <w:tcBorders>
              <w:bottom w:val="single" w:sz="4" w:space="0" w:color="auto"/>
              <w:right w:val="nil"/>
            </w:tcBorders>
          </w:tcPr>
          <w:p w14:paraId="40D24ADE" w14:textId="49EDD060" w:rsidR="009D7A3A" w:rsidRPr="00FE21C3" w:rsidRDefault="00616614" w:rsidP="0054081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  <w:p w14:paraId="5E8EF027" w14:textId="77777777" w:rsidR="009D7A3A" w:rsidRPr="00FE21C3" w:rsidRDefault="009D7A3A" w:rsidP="00540819">
            <w:pPr>
              <w:spacing w:before="120"/>
              <w:rPr>
                <w:rFonts w:ascii="Arial" w:hAnsi="Arial" w:cs="Arial"/>
              </w:rPr>
            </w:pPr>
          </w:p>
          <w:p w14:paraId="2C9FE947" w14:textId="77777777" w:rsidR="009D7A3A" w:rsidRPr="00FE21C3" w:rsidRDefault="009D7A3A" w:rsidP="00540819">
            <w:pPr>
              <w:spacing w:before="120"/>
              <w:rPr>
                <w:rFonts w:ascii="Arial" w:hAnsi="Arial" w:cs="Arial"/>
              </w:rPr>
            </w:pPr>
          </w:p>
          <w:p w14:paraId="60B7834F" w14:textId="77777777" w:rsidR="009D7A3A" w:rsidRDefault="009D7A3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460EEA6B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6C141C6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1483A0B0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6EF7EB66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4AD457C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0B3B29D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34035B17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0F789197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105F860D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7607850F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73367A4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168FD1F9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C4BB820" w14:textId="77777777" w:rsidR="00616614" w:rsidRDefault="00616614" w:rsidP="00540819">
            <w:pPr>
              <w:spacing w:before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(a)</w:t>
            </w:r>
          </w:p>
          <w:p w14:paraId="026B7146" w14:textId="77777777" w:rsidR="00102BB7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69CFD29C" w14:textId="77777777" w:rsidR="00102BB7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0D626A7B" w14:textId="77777777" w:rsidR="00102BB7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7D56975" w14:textId="77777777" w:rsidR="00102BB7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692AC4F" w14:textId="77777777" w:rsidR="00102BB7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3421F303" w14:textId="77777777" w:rsidR="00102BB7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328A3816" w14:textId="77777777" w:rsidR="00102BB7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3E54E66" w14:textId="77777777" w:rsidR="00102BB7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0DC50BDB" w14:textId="2B65C08A" w:rsidR="00102BB7" w:rsidRPr="00FE21C3" w:rsidRDefault="00102BB7" w:rsidP="00540819">
            <w:pPr>
              <w:spacing w:before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(b)</w:t>
            </w:r>
          </w:p>
        </w:tc>
        <w:tc>
          <w:tcPr>
            <w:tcW w:w="9463" w:type="dxa"/>
            <w:tcBorders>
              <w:left w:val="nil"/>
              <w:bottom w:val="single" w:sz="4" w:space="0" w:color="auto"/>
              <w:right w:val="nil"/>
            </w:tcBorders>
          </w:tcPr>
          <w:p w14:paraId="1F7FDCF0" w14:textId="77777777" w:rsidR="00616614" w:rsidRPr="00B258AB" w:rsidRDefault="00616614" w:rsidP="00616614">
            <w:pPr>
              <w:rPr>
                <w:rFonts w:ascii="Arial" w:eastAsia="Times New Roman" w:hAnsi="Arial" w:cs="Arial"/>
                <w:color w:val="000000"/>
                <w:lang w:val="en-US" w:eastAsia="en-GB"/>
              </w:rPr>
            </w:pPr>
            <w:r w:rsidRPr="00B258AB">
              <w:rPr>
                <w:rFonts w:ascii="Arial" w:eastAsia="Times New Roman" w:hAnsi="Arial" w:cs="Arial"/>
                <w:color w:val="000000"/>
                <w:lang w:val="en-US" w:eastAsia="en-GB"/>
              </w:rPr>
              <w:t>The chart below shows the UK Retail Price Index from 1986 to 2020.</w:t>
            </w:r>
          </w:p>
          <w:p w14:paraId="074BA2A8" w14:textId="77777777" w:rsidR="00616614" w:rsidRPr="00B258AB" w:rsidRDefault="00616614" w:rsidP="00616614">
            <w:pPr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B258AB">
              <w:rPr>
                <w:rFonts w:ascii="Arial" w:eastAsia="Times New Roman" w:hAnsi="Arial" w:cs="Arial"/>
                <w:noProof/>
                <w:color w:val="000000"/>
                <w:lang w:eastAsia="en-GB"/>
              </w:rPr>
              <w:drawing>
                <wp:inline distT="0" distB="0" distL="0" distR="0" wp14:anchorId="054188DC" wp14:editId="741FC485">
                  <wp:extent cx="5864137" cy="3543300"/>
                  <wp:effectExtent l="0" t="0" r="3810" b="0"/>
                  <wp:docPr id="1" name="Picture 1" descr="290 &#10;280 &#10;270 &#10;60 &#10;250 &#10;240 &#10;230 &#10;220 &#10;240 &#10;200 &#10;一 190 &#10;-180 &#10;一 170 &#10;-160 &#10;-150 &#10;一 140 &#10;-1B0 &#10;-120 &#10;0 &#10;-100 &#10;1384 Ⅱ 1q86 一 : 一 一 1 88 Ⅱ 1 90 一 : 一 一 1q92 一 一 1q94 1q96 一 : 一 1q98 2q00 一 2002 - 一 2004 一 2q06 - 一 2q08 一 2q10 Ⅱ 2q12 一 : 一 2p14 Ⅱ 2q16 一 : 一 2q18 : 一 2020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90 &#10;280 &#10;270 &#10;60 &#10;250 &#10;240 &#10;230 &#10;220 &#10;240 &#10;200 &#10;一 190 &#10;-180 &#10;一 170 &#10;-160 &#10;-150 &#10;一 140 &#10;-1B0 &#10;-120 &#10;0 &#10;-100 &#10;1384 Ⅱ 1q86 一 : 一 一 1 88 Ⅱ 1 90 一 : 一 一 1q92 一 一 1q94 1q96 一 : 一 1q98 2q00 一 2002 - 一 2004 一 2q06 - 一 2q08 一 2q10 Ⅱ 2q12 一 : 一 2p14 Ⅱ 2q16 一 : 一 2q18 : 一 2020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3333" cy="3554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ABB4BC" w14:textId="77777777" w:rsidR="00616614" w:rsidRPr="00B258AB" w:rsidRDefault="00616614" w:rsidP="00616614">
            <w:pPr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6502AAC8" w14:textId="77777777" w:rsidR="00616614" w:rsidRPr="00B258AB" w:rsidRDefault="00616614" w:rsidP="00616614">
            <w:pPr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B258AB">
              <w:rPr>
                <w:rFonts w:ascii="Arial" w:eastAsia="Times New Roman" w:hAnsi="Arial" w:cs="Arial"/>
                <w:color w:val="000000"/>
                <w:lang w:eastAsia="en-GB"/>
              </w:rPr>
              <w:t xml:space="preserve">A jar of coffee cost £2 in 1986. </w:t>
            </w:r>
          </w:p>
          <w:p w14:paraId="325EA85A" w14:textId="77777777" w:rsidR="00616614" w:rsidRPr="00B258AB" w:rsidRDefault="00616614" w:rsidP="00616614">
            <w:pPr>
              <w:pStyle w:val="ListParagraph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B258AB">
              <w:rPr>
                <w:rFonts w:ascii="Arial" w:eastAsia="Times New Roman" w:hAnsi="Arial" w:cs="Arial"/>
                <w:color w:val="000000"/>
                <w:lang w:eastAsia="en-GB"/>
              </w:rPr>
              <w:t>Estimate its cost in 2004?</w:t>
            </w:r>
          </w:p>
          <w:p w14:paraId="746D5B89" w14:textId="77777777" w:rsidR="00616614" w:rsidRPr="00B258AB" w:rsidRDefault="00616614" w:rsidP="00616614">
            <w:pPr>
              <w:pStyle w:val="ListParagraph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B258AB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[2 marks]</w:t>
            </w: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102BB7" w:rsidRPr="00FE21C3" w14:paraId="484C46B8" w14:textId="77777777" w:rsidTr="00540819">
              <w:tc>
                <w:tcPr>
                  <w:tcW w:w="9130" w:type="dxa"/>
                </w:tcPr>
                <w:p w14:paraId="1174C8E9" w14:textId="77777777" w:rsidR="00102BB7" w:rsidRPr="00FE21C3" w:rsidRDefault="00102BB7" w:rsidP="00102BB7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102BB7" w:rsidRPr="00FE21C3" w14:paraId="47D0CD57" w14:textId="77777777" w:rsidTr="00540819">
              <w:tc>
                <w:tcPr>
                  <w:tcW w:w="9130" w:type="dxa"/>
                </w:tcPr>
                <w:p w14:paraId="3141E3E6" w14:textId="77777777" w:rsidR="00102BB7" w:rsidRPr="00FE21C3" w:rsidRDefault="00102BB7" w:rsidP="00102BB7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102BB7" w:rsidRPr="00FE21C3" w14:paraId="4736C1F5" w14:textId="77777777" w:rsidTr="00540819">
              <w:tc>
                <w:tcPr>
                  <w:tcW w:w="9130" w:type="dxa"/>
                </w:tcPr>
                <w:p w14:paraId="306253D4" w14:textId="77777777" w:rsidR="00102BB7" w:rsidRPr="00FE21C3" w:rsidRDefault="00102BB7" w:rsidP="00102BB7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102BB7" w:rsidRPr="00FE21C3" w14:paraId="2F001283" w14:textId="77777777" w:rsidTr="00540819">
              <w:tc>
                <w:tcPr>
                  <w:tcW w:w="9130" w:type="dxa"/>
                </w:tcPr>
                <w:p w14:paraId="1ABBBAF5" w14:textId="77777777" w:rsidR="00102BB7" w:rsidRPr="00FE21C3" w:rsidRDefault="00102BB7" w:rsidP="00102BB7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102BB7" w:rsidRPr="00FE21C3" w14:paraId="25DB344E" w14:textId="77777777" w:rsidTr="00540819">
              <w:tc>
                <w:tcPr>
                  <w:tcW w:w="9130" w:type="dxa"/>
                </w:tcPr>
                <w:p w14:paraId="30D2E656" w14:textId="77777777" w:rsidR="00102BB7" w:rsidRPr="00FE21C3" w:rsidRDefault="00102BB7" w:rsidP="00102BB7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0FDCF8B7" w14:textId="77777777" w:rsidR="009D7A3A" w:rsidRDefault="009D7A3A" w:rsidP="00616614">
            <w:pPr>
              <w:spacing w:before="120"/>
              <w:rPr>
                <w:rFonts w:ascii="Arial" w:hAnsi="Arial" w:cs="Arial"/>
              </w:rPr>
            </w:pPr>
          </w:p>
          <w:p w14:paraId="2B3E3B8E" w14:textId="77777777" w:rsidR="00102BB7" w:rsidRPr="00102BB7" w:rsidRDefault="00102BB7" w:rsidP="00102BB7">
            <w:pPr>
              <w:rPr>
                <w:rFonts w:ascii="Century Gothic" w:eastAsia="Times New Roman" w:hAnsi="Century Gothic" w:cs="Times New Roman"/>
                <w:color w:val="000000"/>
                <w:lang w:eastAsia="en-GB"/>
              </w:rPr>
            </w:pPr>
            <w:r w:rsidRPr="00102BB7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 xml:space="preserve">A small tank of petrol cost £28 in 2010. </w:t>
            </w:r>
          </w:p>
          <w:p w14:paraId="0D7F7D79" w14:textId="77777777" w:rsidR="00102BB7" w:rsidRPr="00102BB7" w:rsidRDefault="00102BB7" w:rsidP="00102BB7">
            <w:pPr>
              <w:rPr>
                <w:rFonts w:ascii="Century Gothic" w:eastAsia="Times New Roman" w:hAnsi="Century Gothic" w:cs="Times New Roman"/>
                <w:color w:val="000000"/>
                <w:lang w:eastAsia="en-GB"/>
              </w:rPr>
            </w:pPr>
            <w:r w:rsidRPr="00102BB7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Estimate how much would it have cost in 1995?</w:t>
            </w:r>
          </w:p>
          <w:p w14:paraId="6EFD37FD" w14:textId="77777777" w:rsidR="00102BB7" w:rsidRPr="00D6437B" w:rsidRDefault="00102BB7" w:rsidP="00102BB7">
            <w:pPr>
              <w:pStyle w:val="ListParagraph"/>
              <w:jc w:val="right"/>
              <w:rPr>
                <w:rFonts w:ascii="Century Gothic" w:eastAsia="Times New Roman" w:hAnsi="Century Gothic" w:cs="Times New Roman"/>
                <w:b/>
                <w:bCs/>
                <w:color w:val="000000"/>
                <w:lang w:eastAsia="en-GB"/>
              </w:rPr>
            </w:pPr>
            <w:r w:rsidRPr="00D6437B">
              <w:rPr>
                <w:rFonts w:ascii="Century Gothic" w:eastAsia="Times New Roman" w:hAnsi="Century Gothic" w:cs="Times New Roman"/>
                <w:b/>
                <w:bCs/>
                <w:color w:val="000000"/>
                <w:lang w:eastAsia="en-GB"/>
              </w:rPr>
              <w:t>[3 marks]</w:t>
            </w:r>
          </w:p>
          <w:p w14:paraId="0359C51F" w14:textId="77777777" w:rsidR="00102BB7" w:rsidRPr="00CD1C97" w:rsidRDefault="00102BB7" w:rsidP="00102BB7">
            <w:pPr>
              <w:pStyle w:val="ListParagraph"/>
              <w:jc w:val="right"/>
              <w:rPr>
                <w:rFonts w:ascii="Century Gothic" w:eastAsia="Times New Roman" w:hAnsi="Century Gothic" w:cs="Times New Roman"/>
                <w:color w:val="000000"/>
                <w:lang w:eastAsia="en-GB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B10269" w:rsidRPr="00FE21C3" w14:paraId="006AEC2F" w14:textId="77777777" w:rsidTr="00540819">
              <w:tc>
                <w:tcPr>
                  <w:tcW w:w="9130" w:type="dxa"/>
                </w:tcPr>
                <w:p w14:paraId="38431434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3635D5F8" w14:textId="77777777" w:rsidTr="00540819">
              <w:tc>
                <w:tcPr>
                  <w:tcW w:w="9130" w:type="dxa"/>
                </w:tcPr>
                <w:p w14:paraId="20F370A9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16DB58BF" w14:textId="77777777" w:rsidTr="00540819">
              <w:tc>
                <w:tcPr>
                  <w:tcW w:w="9130" w:type="dxa"/>
                </w:tcPr>
                <w:p w14:paraId="1371FBF3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7B31A3E2" w14:textId="77777777" w:rsidTr="00540819">
              <w:tc>
                <w:tcPr>
                  <w:tcW w:w="9130" w:type="dxa"/>
                </w:tcPr>
                <w:p w14:paraId="24AF7BEB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3223C003" w14:textId="77777777" w:rsidTr="00540819">
              <w:tc>
                <w:tcPr>
                  <w:tcW w:w="9130" w:type="dxa"/>
                </w:tcPr>
                <w:p w14:paraId="6D1DFA99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23D1C6EB" w14:textId="77777777" w:rsidTr="00540819">
              <w:tc>
                <w:tcPr>
                  <w:tcW w:w="9130" w:type="dxa"/>
                </w:tcPr>
                <w:p w14:paraId="674D841A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1F43A9C7" w14:textId="77777777" w:rsidTr="00540819">
              <w:tc>
                <w:tcPr>
                  <w:tcW w:w="9130" w:type="dxa"/>
                </w:tcPr>
                <w:p w14:paraId="4A5E5084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6244C1F5" w14:textId="77777777" w:rsidTr="00540819">
              <w:tc>
                <w:tcPr>
                  <w:tcW w:w="9130" w:type="dxa"/>
                </w:tcPr>
                <w:p w14:paraId="01D4F843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44C734F3" w14:textId="77777777" w:rsidTr="00540819">
              <w:tc>
                <w:tcPr>
                  <w:tcW w:w="9130" w:type="dxa"/>
                </w:tcPr>
                <w:p w14:paraId="02D1C6E0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292017FB" w14:textId="77777777" w:rsidTr="00540819">
              <w:tc>
                <w:tcPr>
                  <w:tcW w:w="9130" w:type="dxa"/>
                </w:tcPr>
                <w:p w14:paraId="29472340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B10269" w:rsidRPr="00FE21C3" w14:paraId="1CB31371" w14:textId="77777777" w:rsidTr="00540819">
              <w:tc>
                <w:tcPr>
                  <w:tcW w:w="9130" w:type="dxa"/>
                </w:tcPr>
                <w:p w14:paraId="4F44C7D5" w14:textId="77777777" w:rsidR="00B10269" w:rsidRPr="00FE21C3" w:rsidRDefault="00B10269" w:rsidP="00B10269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142E9435" w14:textId="758BD0FA" w:rsidR="00102BB7" w:rsidRPr="00B258AB" w:rsidRDefault="00102BB7" w:rsidP="00616614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684" w:type="dxa"/>
            <w:tcBorders>
              <w:top w:val="nil"/>
              <w:bottom w:val="nil"/>
              <w:right w:val="nil"/>
            </w:tcBorders>
            <w:vAlign w:val="bottom"/>
          </w:tcPr>
          <w:p w14:paraId="63F70A35" w14:textId="77777777" w:rsidR="009D7A3A" w:rsidRDefault="009D7A3A" w:rsidP="0069397A">
            <w:pPr>
              <w:spacing w:before="120"/>
              <w:jc w:val="center"/>
              <w:rPr>
                <w:rFonts w:ascii="Arial" w:hAnsi="Arial" w:cs="Arial"/>
              </w:rPr>
            </w:pPr>
          </w:p>
          <w:tbl>
            <w:tblPr>
              <w:tblStyle w:val="TableGrid"/>
              <w:tblW w:w="458" w:type="dxa"/>
              <w:tblLook w:val="04A0" w:firstRow="1" w:lastRow="0" w:firstColumn="1" w:lastColumn="0" w:noHBand="0" w:noVBand="1"/>
            </w:tblPr>
            <w:tblGrid>
              <w:gridCol w:w="458"/>
            </w:tblGrid>
            <w:tr w:rsidR="0069397A" w14:paraId="1CAF183E" w14:textId="77777777" w:rsidTr="0069397A">
              <w:trPr>
                <w:trHeight w:val="424"/>
              </w:trPr>
              <w:tc>
                <w:tcPr>
                  <w:tcW w:w="458" w:type="dxa"/>
                  <w:vAlign w:val="center"/>
                </w:tcPr>
                <w:p w14:paraId="5C7F5A11" w14:textId="77777777" w:rsidR="0069397A" w:rsidRDefault="0069397A" w:rsidP="0069397A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69397A" w14:paraId="69D899AF" w14:textId="77777777" w:rsidTr="0069397A">
              <w:trPr>
                <w:trHeight w:val="472"/>
              </w:trPr>
              <w:tc>
                <w:tcPr>
                  <w:tcW w:w="458" w:type="dxa"/>
                  <w:vAlign w:val="center"/>
                </w:tcPr>
                <w:p w14:paraId="0441C2BE" w14:textId="42D0787E" w:rsidR="0069397A" w:rsidRDefault="0069397A" w:rsidP="0069397A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5</w:t>
                  </w:r>
                </w:p>
              </w:tc>
            </w:tr>
          </w:tbl>
          <w:p w14:paraId="5E9A320F" w14:textId="77777777" w:rsidR="0069397A" w:rsidRDefault="0069397A" w:rsidP="0069397A">
            <w:pPr>
              <w:spacing w:before="120"/>
              <w:jc w:val="center"/>
              <w:rPr>
                <w:rFonts w:ascii="Arial" w:hAnsi="Arial" w:cs="Arial"/>
              </w:rPr>
            </w:pPr>
          </w:p>
          <w:p w14:paraId="59F88341" w14:textId="174F7723" w:rsidR="0069397A" w:rsidRPr="00FE21C3" w:rsidRDefault="0069397A" w:rsidP="0069397A">
            <w:pPr>
              <w:spacing w:before="120"/>
              <w:jc w:val="center"/>
              <w:rPr>
                <w:rFonts w:ascii="Arial" w:hAnsi="Arial" w:cs="Arial"/>
              </w:rPr>
            </w:pPr>
          </w:p>
        </w:tc>
      </w:tr>
      <w:tr w:rsidR="0069397A" w14:paraId="03224EBE" w14:textId="77777777" w:rsidTr="0069397A">
        <w:trPr>
          <w:trHeight w:val="15448"/>
        </w:trPr>
        <w:tc>
          <w:tcPr>
            <w:tcW w:w="704" w:type="dxa"/>
          </w:tcPr>
          <w:p w14:paraId="1F79BA78" w14:textId="065AE3FF" w:rsidR="0069397A" w:rsidRDefault="0069397A" w:rsidP="0054081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7</w:t>
            </w:r>
          </w:p>
          <w:p w14:paraId="539DF713" w14:textId="68927D5D" w:rsidR="002141EF" w:rsidRPr="00FE21C3" w:rsidRDefault="002141EF" w:rsidP="0054081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 (a)</w:t>
            </w:r>
          </w:p>
          <w:p w14:paraId="1BF354A1" w14:textId="77777777" w:rsidR="0069397A" w:rsidRPr="00FE21C3" w:rsidRDefault="0069397A" w:rsidP="00540819">
            <w:pPr>
              <w:spacing w:before="120"/>
              <w:rPr>
                <w:rFonts w:ascii="Arial" w:hAnsi="Arial" w:cs="Arial"/>
              </w:rPr>
            </w:pPr>
          </w:p>
          <w:p w14:paraId="61025F75" w14:textId="77777777" w:rsidR="0069397A" w:rsidRPr="00FE21C3" w:rsidRDefault="0069397A" w:rsidP="00540819">
            <w:pPr>
              <w:spacing w:before="120"/>
              <w:rPr>
                <w:rFonts w:ascii="Arial" w:hAnsi="Arial" w:cs="Arial"/>
              </w:rPr>
            </w:pPr>
          </w:p>
          <w:p w14:paraId="3314E379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436755E0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6E563FB3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7DD6A13F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DF4EB65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7F73EC2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32F73BD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E77FCA4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3C23F765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4AD6B309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99F35D7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BE13D37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2CA1612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3DBD654A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5E39CEE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28081028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5860A320" w14:textId="77777777" w:rsidR="0069397A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68A6EE1D" w14:textId="27FAC2BD" w:rsidR="0069397A" w:rsidRPr="00FE21C3" w:rsidRDefault="0069397A" w:rsidP="00540819">
            <w:pPr>
              <w:spacing w:before="120"/>
              <w:jc w:val="right"/>
              <w:rPr>
                <w:rFonts w:ascii="Arial" w:hAnsi="Arial" w:cs="Arial"/>
              </w:rPr>
            </w:pPr>
          </w:p>
        </w:tc>
        <w:tc>
          <w:tcPr>
            <w:tcW w:w="9463" w:type="dxa"/>
          </w:tcPr>
          <w:p w14:paraId="6720DA1A" w14:textId="4298FE80" w:rsidR="0069397A" w:rsidRPr="0069397A" w:rsidRDefault="0069397A" w:rsidP="0069397A">
            <w:pPr>
              <w:spacing w:before="120" w:after="120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69397A">
              <w:rPr>
                <w:rFonts w:ascii="Arial" w:eastAsia="Times New Roman" w:hAnsi="Arial" w:cs="Arial"/>
                <w:color w:val="000000"/>
                <w:lang w:eastAsia="en-GB"/>
              </w:rPr>
              <w:t xml:space="preserve">Use </w:t>
            </w:r>
            <w:r w:rsidRPr="0069397A">
              <w:rPr>
                <w:rFonts w:ascii="Arial" w:eastAsia="Times New Roman" w:hAnsi="Arial" w:cs="Arial"/>
                <w:b/>
                <w:color w:val="000000"/>
                <w:lang w:eastAsia="en-GB"/>
              </w:rPr>
              <w:t>Sweet Factory</w:t>
            </w:r>
            <w:r w:rsidRPr="0069397A">
              <w:rPr>
                <w:rFonts w:ascii="Arial" w:eastAsia="Times New Roman" w:hAnsi="Arial" w:cs="Arial"/>
                <w:color w:val="000000"/>
                <w:lang w:eastAsia="en-GB"/>
              </w:rPr>
              <w:t xml:space="preserve"> from the Preliminary Material</w:t>
            </w:r>
          </w:p>
          <w:p w14:paraId="10008126" w14:textId="77777777" w:rsidR="0069397A" w:rsidRPr="0069397A" w:rsidRDefault="0069397A" w:rsidP="0069397A">
            <w:pPr>
              <w:spacing w:after="120"/>
              <w:rPr>
                <w:rFonts w:ascii="Arial" w:hAnsi="Arial" w:cs="Arial"/>
              </w:rPr>
            </w:pPr>
            <w:r w:rsidRPr="0069397A">
              <w:rPr>
                <w:rFonts w:ascii="Arial" w:hAnsi="Arial" w:cs="Arial"/>
              </w:rPr>
              <w:t>Spherical sweets with a radius of 1mm are packaged in cylindrical tubes.</w:t>
            </w:r>
          </w:p>
          <w:p w14:paraId="7E675083" w14:textId="77777777" w:rsidR="0069397A" w:rsidRPr="0069397A" w:rsidRDefault="0069397A" w:rsidP="0069397A">
            <w:pPr>
              <w:spacing w:after="120"/>
              <w:rPr>
                <w:rFonts w:ascii="Arial" w:hAnsi="Arial" w:cs="Arial"/>
              </w:rPr>
            </w:pPr>
            <w:r w:rsidRPr="0069397A">
              <w:rPr>
                <w:rFonts w:ascii="Arial" w:hAnsi="Arial" w:cs="Arial"/>
              </w:rPr>
              <w:t>The cylinders have a height of 10cm and diameter of 4cm.</w:t>
            </w:r>
          </w:p>
          <w:p w14:paraId="5C88BD41" w14:textId="77777777" w:rsidR="0069397A" w:rsidRPr="0069397A" w:rsidRDefault="0069397A" w:rsidP="0069397A">
            <w:pPr>
              <w:spacing w:after="120"/>
              <w:rPr>
                <w:rFonts w:ascii="Arial" w:hAnsi="Arial" w:cs="Arial"/>
              </w:rPr>
            </w:pPr>
            <w:r w:rsidRPr="0069397A">
              <w:rPr>
                <w:rFonts w:ascii="Arial" w:hAnsi="Arial" w:cs="Arial"/>
              </w:rPr>
              <w:t>The factory buys 1m by 1m square cardboard sheets to make the tubes.</w:t>
            </w:r>
          </w:p>
          <w:p w14:paraId="6DF54D88" w14:textId="1F50A930" w:rsidR="0069397A" w:rsidRPr="0069397A" w:rsidRDefault="0069397A" w:rsidP="0069397A">
            <w:pPr>
              <w:spacing w:after="120"/>
              <w:rPr>
                <w:rFonts w:ascii="Arial" w:hAnsi="Arial" w:cs="Arial"/>
              </w:rPr>
            </w:pPr>
            <w:r w:rsidRPr="0069397A">
              <w:rPr>
                <w:rFonts w:ascii="Arial" w:hAnsi="Arial" w:cs="Arial"/>
              </w:rPr>
              <w:t>Estimate how many sweets can be packaged from 1 of these cardboard sheets.</w:t>
            </w:r>
          </w:p>
          <w:p w14:paraId="76AC3B96" w14:textId="77777777" w:rsidR="0069397A" w:rsidRPr="0069397A" w:rsidRDefault="0069397A" w:rsidP="0069397A">
            <w:pPr>
              <w:spacing w:after="120"/>
              <w:rPr>
                <w:rFonts w:ascii="Arial" w:hAnsi="Arial" w:cs="Arial"/>
              </w:rPr>
            </w:pPr>
            <w:r w:rsidRPr="0069397A">
              <w:rPr>
                <w:rFonts w:ascii="Arial" w:hAnsi="Arial" w:cs="Arial"/>
              </w:rPr>
              <w:t>Give your answer to the nearest 10 sweets.</w:t>
            </w:r>
          </w:p>
          <w:p w14:paraId="4876D9F6" w14:textId="77777777" w:rsidR="0069397A" w:rsidRPr="0069397A" w:rsidRDefault="0069397A" w:rsidP="0069397A">
            <w:pPr>
              <w:spacing w:after="120"/>
              <w:rPr>
                <w:rFonts w:ascii="Arial" w:hAnsi="Arial" w:cs="Arial"/>
              </w:rPr>
            </w:pPr>
            <w:r w:rsidRPr="0069397A">
              <w:rPr>
                <w:rFonts w:ascii="Arial" w:hAnsi="Arial" w:cs="Arial"/>
              </w:rPr>
              <w:t>State any assumptions you make.</w:t>
            </w:r>
          </w:p>
          <w:p w14:paraId="12947E93" w14:textId="77777777" w:rsidR="0069397A" w:rsidRPr="0069397A" w:rsidRDefault="0069397A" w:rsidP="0069397A">
            <w:pPr>
              <w:spacing w:after="120"/>
              <w:rPr>
                <w:rFonts w:ascii="Arial" w:hAnsi="Arial" w:cs="Arial"/>
              </w:rPr>
            </w:pPr>
            <w:r w:rsidRPr="0069397A">
              <w:rPr>
                <w:rFonts w:ascii="Arial" w:hAnsi="Arial" w:cs="Arial"/>
              </w:rPr>
              <w:t>You must show your working.</w:t>
            </w:r>
          </w:p>
          <w:p w14:paraId="347A50FB" w14:textId="77777777" w:rsidR="0069397A" w:rsidRDefault="0069397A" w:rsidP="0069397A">
            <w:pPr>
              <w:spacing w:after="120"/>
              <w:jc w:val="right"/>
              <w:rPr>
                <w:rFonts w:ascii="Arial" w:hAnsi="Arial" w:cs="Arial"/>
                <w:b/>
                <w:bCs/>
              </w:rPr>
            </w:pPr>
            <w:r w:rsidRPr="0069397A">
              <w:rPr>
                <w:rFonts w:ascii="Arial" w:hAnsi="Arial" w:cs="Arial"/>
                <w:b/>
                <w:bCs/>
              </w:rPr>
              <w:t>[9 marks]</w:t>
            </w:r>
          </w:p>
          <w:p w14:paraId="538175A3" w14:textId="77777777" w:rsidR="002141EF" w:rsidRDefault="002141EF" w:rsidP="002141EF">
            <w:pPr>
              <w:spacing w:before="120"/>
              <w:jc w:val="right"/>
              <w:rPr>
                <w:rFonts w:ascii="Arial-BoldMT" w:hAnsi="Arial-BoldMT" w:cs="Arial-BoldMT"/>
                <w:b/>
                <w:bCs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A6A6A6" w:themeColor="background1" w:themeShade="A6"/>
                <w:left w:val="none" w:sz="0" w:space="0" w:color="auto"/>
                <w:bottom w:val="single" w:sz="4" w:space="0" w:color="A6A6A6" w:themeColor="background1" w:themeShade="A6"/>
                <w:right w:val="none" w:sz="0" w:space="0" w:color="auto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9130"/>
            </w:tblGrid>
            <w:tr w:rsidR="002141EF" w:rsidRPr="00FE21C3" w14:paraId="72E107F3" w14:textId="77777777" w:rsidTr="00540819">
              <w:tc>
                <w:tcPr>
                  <w:tcW w:w="9130" w:type="dxa"/>
                </w:tcPr>
                <w:p w14:paraId="288AE0DB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5C63C6FD" w14:textId="77777777" w:rsidTr="00540819">
              <w:tc>
                <w:tcPr>
                  <w:tcW w:w="9130" w:type="dxa"/>
                </w:tcPr>
                <w:p w14:paraId="3DFADFAD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747DF3FF" w14:textId="77777777" w:rsidTr="00540819">
              <w:tc>
                <w:tcPr>
                  <w:tcW w:w="9130" w:type="dxa"/>
                </w:tcPr>
                <w:p w14:paraId="7AD5BB43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53565E0C" w14:textId="77777777" w:rsidTr="00540819">
              <w:tc>
                <w:tcPr>
                  <w:tcW w:w="9130" w:type="dxa"/>
                </w:tcPr>
                <w:p w14:paraId="1F0664D1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70886EF7" w14:textId="77777777" w:rsidTr="00540819">
              <w:tc>
                <w:tcPr>
                  <w:tcW w:w="9130" w:type="dxa"/>
                </w:tcPr>
                <w:p w14:paraId="3362CE13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0B1FE5D2" w14:textId="77777777" w:rsidTr="00540819">
              <w:tc>
                <w:tcPr>
                  <w:tcW w:w="9130" w:type="dxa"/>
                </w:tcPr>
                <w:p w14:paraId="3D15DF2F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29FBD0AA" w14:textId="77777777" w:rsidTr="00540819">
              <w:tc>
                <w:tcPr>
                  <w:tcW w:w="9130" w:type="dxa"/>
                </w:tcPr>
                <w:p w14:paraId="61C0514D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7E18DFA5" w14:textId="77777777" w:rsidTr="00540819">
              <w:tc>
                <w:tcPr>
                  <w:tcW w:w="9130" w:type="dxa"/>
                </w:tcPr>
                <w:p w14:paraId="745BBAC4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4F119742" w14:textId="77777777" w:rsidTr="00540819">
              <w:tc>
                <w:tcPr>
                  <w:tcW w:w="9130" w:type="dxa"/>
                </w:tcPr>
                <w:p w14:paraId="1B48B341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0EC9E474" w14:textId="77777777" w:rsidTr="00540819">
              <w:tc>
                <w:tcPr>
                  <w:tcW w:w="9130" w:type="dxa"/>
                </w:tcPr>
                <w:p w14:paraId="70E4A63A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30A973D9" w14:textId="77777777" w:rsidTr="00540819">
              <w:tc>
                <w:tcPr>
                  <w:tcW w:w="9130" w:type="dxa"/>
                </w:tcPr>
                <w:p w14:paraId="724DE079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531202F3" w14:textId="77777777" w:rsidTr="00540819">
              <w:tc>
                <w:tcPr>
                  <w:tcW w:w="9130" w:type="dxa"/>
                </w:tcPr>
                <w:p w14:paraId="6FCE2944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4DBB216F" w14:textId="77777777" w:rsidTr="00540819">
              <w:tc>
                <w:tcPr>
                  <w:tcW w:w="9130" w:type="dxa"/>
                </w:tcPr>
                <w:p w14:paraId="7507F7D2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239210E6" w14:textId="77777777" w:rsidTr="00540819">
              <w:tc>
                <w:tcPr>
                  <w:tcW w:w="9130" w:type="dxa"/>
                </w:tcPr>
                <w:p w14:paraId="1EFE79C4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301BDAF1" w14:textId="77777777" w:rsidTr="00540819">
              <w:tc>
                <w:tcPr>
                  <w:tcW w:w="9130" w:type="dxa"/>
                </w:tcPr>
                <w:p w14:paraId="2FCEEB0B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3896FE95" w14:textId="77777777" w:rsidTr="00540819">
              <w:tc>
                <w:tcPr>
                  <w:tcW w:w="9130" w:type="dxa"/>
                </w:tcPr>
                <w:p w14:paraId="37AB1024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1AD19639" w14:textId="77777777" w:rsidTr="00540819">
              <w:tc>
                <w:tcPr>
                  <w:tcW w:w="9130" w:type="dxa"/>
                </w:tcPr>
                <w:p w14:paraId="13B17B3D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5090A31D" w14:textId="77777777" w:rsidTr="00540819">
              <w:tc>
                <w:tcPr>
                  <w:tcW w:w="9130" w:type="dxa"/>
                </w:tcPr>
                <w:p w14:paraId="757CD1FC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701029B2" w14:textId="77777777" w:rsidTr="00540819">
              <w:tc>
                <w:tcPr>
                  <w:tcW w:w="9130" w:type="dxa"/>
                </w:tcPr>
                <w:p w14:paraId="59F03AE4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10DBD872" w14:textId="77777777" w:rsidTr="00540819">
              <w:tc>
                <w:tcPr>
                  <w:tcW w:w="9130" w:type="dxa"/>
                </w:tcPr>
                <w:p w14:paraId="5DA4A85D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593DD62D" w14:textId="77777777" w:rsidTr="00540819">
              <w:tc>
                <w:tcPr>
                  <w:tcW w:w="9130" w:type="dxa"/>
                </w:tcPr>
                <w:p w14:paraId="1596E78D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2320AB65" w14:textId="77777777" w:rsidTr="00540819">
              <w:tc>
                <w:tcPr>
                  <w:tcW w:w="9130" w:type="dxa"/>
                </w:tcPr>
                <w:p w14:paraId="57CE5F08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62850E7E" w14:textId="77777777" w:rsidTr="00540819">
              <w:tc>
                <w:tcPr>
                  <w:tcW w:w="9130" w:type="dxa"/>
                </w:tcPr>
                <w:p w14:paraId="375C1457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34F5F1CB" w14:textId="77777777" w:rsidTr="00540819">
              <w:tc>
                <w:tcPr>
                  <w:tcW w:w="9130" w:type="dxa"/>
                </w:tcPr>
                <w:p w14:paraId="2589DD27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34583C68" w14:textId="77777777" w:rsidTr="00540819">
              <w:tc>
                <w:tcPr>
                  <w:tcW w:w="9130" w:type="dxa"/>
                </w:tcPr>
                <w:p w14:paraId="3C80CD7E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2CABC9C6" w14:textId="77777777" w:rsidTr="00540819">
              <w:tc>
                <w:tcPr>
                  <w:tcW w:w="9130" w:type="dxa"/>
                </w:tcPr>
                <w:p w14:paraId="38122F42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  <w:tr w:rsidR="002141EF" w:rsidRPr="00FE21C3" w14:paraId="24F9EC40" w14:textId="77777777" w:rsidTr="00540819">
              <w:tc>
                <w:tcPr>
                  <w:tcW w:w="9130" w:type="dxa"/>
                </w:tcPr>
                <w:p w14:paraId="55687FC1" w14:textId="77777777" w:rsidR="002141EF" w:rsidRPr="00FE21C3" w:rsidRDefault="002141EF" w:rsidP="002141EF">
                  <w:pPr>
                    <w:spacing w:before="120"/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</w:p>
              </w:tc>
            </w:tr>
          </w:tbl>
          <w:p w14:paraId="0F345ADC" w14:textId="531A56A1" w:rsidR="002141EF" w:rsidRPr="0069397A" w:rsidRDefault="002141EF" w:rsidP="0069397A">
            <w:pPr>
              <w:spacing w:after="120"/>
              <w:jc w:val="righ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84" w:type="dxa"/>
            <w:vAlign w:val="bottom"/>
          </w:tcPr>
          <w:p w14:paraId="2BF8B585" w14:textId="77777777" w:rsidR="0069397A" w:rsidRDefault="0069397A" w:rsidP="0069397A">
            <w:pPr>
              <w:spacing w:before="120"/>
              <w:jc w:val="right"/>
              <w:rPr>
                <w:rFonts w:ascii="Arial" w:hAnsi="Arial" w:cs="Arial"/>
              </w:rPr>
            </w:pPr>
          </w:p>
          <w:p w14:paraId="7F588CE6" w14:textId="77777777" w:rsidR="0069397A" w:rsidRPr="00FE21C3" w:rsidRDefault="0069397A" w:rsidP="0069397A">
            <w:pPr>
              <w:spacing w:before="120"/>
              <w:jc w:val="right"/>
              <w:rPr>
                <w:rFonts w:ascii="Arial" w:hAnsi="Arial" w:cs="Arial"/>
              </w:rPr>
            </w:pPr>
          </w:p>
        </w:tc>
      </w:tr>
    </w:tbl>
    <w:p w14:paraId="4AB9FC31" w14:textId="77777777" w:rsidR="00A51148" w:rsidRPr="00A51148" w:rsidRDefault="00A51148" w:rsidP="002141EF">
      <w:pPr>
        <w:rPr>
          <w:rFonts w:ascii="Century Gothic" w:hAnsi="Century Gothic"/>
        </w:rPr>
      </w:pPr>
    </w:p>
    <w:sectPr w:rsidR="00A51148" w:rsidRPr="00A51148" w:rsidSect="00CD1C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-Bold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D57302"/>
    <w:multiLevelType w:val="hybridMultilevel"/>
    <w:tmpl w:val="395253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428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C97"/>
    <w:rsid w:val="00102BB7"/>
    <w:rsid w:val="002141EF"/>
    <w:rsid w:val="003F1F98"/>
    <w:rsid w:val="0058689C"/>
    <w:rsid w:val="00616614"/>
    <w:rsid w:val="0069397A"/>
    <w:rsid w:val="009D7A3A"/>
    <w:rsid w:val="00A51148"/>
    <w:rsid w:val="00B10269"/>
    <w:rsid w:val="00B258AB"/>
    <w:rsid w:val="00CD1C97"/>
    <w:rsid w:val="00D6437B"/>
    <w:rsid w:val="00E7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7A17C"/>
  <w15:chartTrackingRefBased/>
  <w15:docId w15:val="{DB8671E0-6D6B-48CF-BBC2-447FB892F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C9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1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CD1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8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7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9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2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BA57D0E46F2147B73272B02F953F8C" ma:contentTypeVersion="6" ma:contentTypeDescription="Create a new document." ma:contentTypeScope="" ma:versionID="096c6716960702da833c09775a3b03d9">
  <xsd:schema xmlns:xsd="http://www.w3.org/2001/XMLSchema" xmlns:xs="http://www.w3.org/2001/XMLSchema" xmlns:p="http://schemas.microsoft.com/office/2006/metadata/properties" xmlns:ns2="354eeecc-9cd2-48d6-9adc-b32671786003" xmlns:ns3="8d28c111-7384-4f2e-8b90-355fb875f53b" targetNamespace="http://schemas.microsoft.com/office/2006/metadata/properties" ma:root="true" ma:fieldsID="4dbe5d58dfe979492f3b75f5b231293a" ns2:_="" ns3:_="">
    <xsd:import namespace="354eeecc-9cd2-48d6-9adc-b32671786003"/>
    <xsd:import namespace="8d28c111-7384-4f2e-8b90-355fb875f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eeecc-9cd2-48d6-9adc-b32671786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28c111-7384-4f2e-8b90-355fb875f53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A66A70-F6EF-4874-807E-2D8FB89E50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AA68C7-F0FF-4439-92C4-9EAD9185F9F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1D21A75-3CEB-4904-BCDF-3D330E4E28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4eeecc-9cd2-48d6-9adc-b32671786003"/>
    <ds:schemaRef ds:uri="8d28c111-7384-4f2e-8b90-355fb875f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125</Words>
  <Characters>718</Characters>
  <Application>Microsoft Office Word</Application>
  <DocSecurity>0</DocSecurity>
  <Lines>5</Lines>
  <Paragraphs>1</Paragraphs>
  <ScaleCrop>false</ScaleCrop>
  <Company>RM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N Cooper</dc:creator>
  <cp:keywords/>
  <dc:description/>
  <cp:lastModifiedBy>Mrs N Cooper</cp:lastModifiedBy>
  <cp:revision>2</cp:revision>
  <dcterms:created xsi:type="dcterms:W3CDTF">2022-05-07T12:07:00Z</dcterms:created>
  <dcterms:modified xsi:type="dcterms:W3CDTF">2022-05-07T12:07:00Z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0x0101006CBA57D0E46F2147B73272B02F953F8C</vt:lpwstr>
  </property>
</Properties>
</file>