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704"/>
        <w:gridCol w:w="9356"/>
        <w:gridCol w:w="567"/>
      </w:tblGrid>
      <w:tr w:rsidR="00F1319C" w14:paraId="5E0D5C27" w14:textId="77777777" w:rsidTr="00C07923">
        <w:trPr>
          <w:trHeight w:val="565"/>
        </w:trPr>
        <w:tc>
          <w:tcPr>
            <w:tcW w:w="704" w:type="dxa"/>
            <w:tcBorders>
              <w:bottom w:val="single" w:sz="4" w:space="0" w:color="auto"/>
              <w:right w:val="nil"/>
            </w:tcBorders>
          </w:tcPr>
          <w:p w14:paraId="39FE703A" w14:textId="77777777" w:rsidR="00F1319C" w:rsidRPr="00FE21C3" w:rsidRDefault="00F1319C">
            <w:pPr>
              <w:rPr>
                <w:rFonts w:ascii="Arial" w:hAnsi="Arial" w:cs="Arial"/>
              </w:rPr>
            </w:pPr>
          </w:p>
        </w:tc>
        <w:tc>
          <w:tcPr>
            <w:tcW w:w="9356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431C4" w14:textId="77777777" w:rsidR="00F1319C" w:rsidRPr="00FE21C3" w:rsidRDefault="00F1319C" w:rsidP="00F1319C">
            <w:pPr>
              <w:jc w:val="center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 xml:space="preserve">Answer </w:t>
            </w:r>
            <w:r w:rsidRPr="00FE21C3">
              <w:rPr>
                <w:rFonts w:ascii="Arial" w:hAnsi="Arial" w:cs="Arial"/>
                <w:b/>
              </w:rPr>
              <w:t>all</w:t>
            </w:r>
            <w:r w:rsidRPr="00FE21C3">
              <w:rPr>
                <w:rFonts w:ascii="Arial" w:hAnsi="Arial" w:cs="Arial"/>
              </w:rPr>
              <w:t xml:space="preserve"> questions in the spaces provided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961E19" w14:textId="77777777" w:rsidR="00F1319C" w:rsidRPr="00FE21C3" w:rsidRDefault="00F1319C">
            <w:pPr>
              <w:rPr>
                <w:rFonts w:ascii="Arial" w:hAnsi="Arial" w:cs="Arial"/>
              </w:rPr>
            </w:pPr>
          </w:p>
        </w:tc>
      </w:tr>
      <w:tr w:rsidR="00FE21C3" w14:paraId="2A453951" w14:textId="77777777" w:rsidTr="00C07923">
        <w:trPr>
          <w:trHeight w:val="2827"/>
        </w:trPr>
        <w:tc>
          <w:tcPr>
            <w:tcW w:w="704" w:type="dxa"/>
            <w:tcBorders>
              <w:bottom w:val="single" w:sz="4" w:space="0" w:color="auto"/>
              <w:right w:val="nil"/>
            </w:tcBorders>
          </w:tcPr>
          <w:p w14:paraId="4195316A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>1</w:t>
            </w:r>
          </w:p>
          <w:p w14:paraId="139582E8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>1 (a)</w:t>
            </w:r>
          </w:p>
          <w:p w14:paraId="69CBB820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</w:p>
          <w:p w14:paraId="47638628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</w:p>
          <w:p w14:paraId="501E80E6" w14:textId="77777777" w:rsidR="00FE21C3" w:rsidRPr="00FE21C3" w:rsidRDefault="00FE21C3" w:rsidP="00FE21C3">
            <w:pPr>
              <w:spacing w:before="120"/>
              <w:jc w:val="right"/>
              <w:rPr>
                <w:rFonts w:ascii="Arial" w:hAnsi="Arial" w:cs="Arial"/>
              </w:rPr>
            </w:pPr>
          </w:p>
        </w:tc>
        <w:tc>
          <w:tcPr>
            <w:tcW w:w="9356" w:type="dxa"/>
            <w:tcBorders>
              <w:left w:val="nil"/>
              <w:bottom w:val="single" w:sz="4" w:space="0" w:color="auto"/>
              <w:right w:val="nil"/>
            </w:tcBorders>
          </w:tcPr>
          <w:p w14:paraId="3D43E5A0" w14:textId="77777777" w:rsidR="00FE21C3" w:rsidRPr="00FE21C3" w:rsidRDefault="00FE21C3" w:rsidP="00FE21C3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 xml:space="preserve">Use </w:t>
            </w:r>
            <w:r w:rsidRPr="00FE21C3">
              <w:rPr>
                <w:rFonts w:ascii="Arial" w:hAnsi="Arial" w:cs="Arial"/>
                <w:b/>
              </w:rPr>
              <w:t>Electricity Generation</w:t>
            </w:r>
            <w:r w:rsidRPr="00FE21C3">
              <w:rPr>
                <w:rFonts w:ascii="Arial" w:hAnsi="Arial" w:cs="Arial"/>
              </w:rPr>
              <w:t xml:space="preserve"> from the Preliminary Material</w:t>
            </w:r>
          </w:p>
          <w:p w14:paraId="70CCFE71" w14:textId="77777777" w:rsidR="00FE21C3" w:rsidRPr="00FE21C3" w:rsidRDefault="00FE21C3" w:rsidP="00FE21C3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 xml:space="preserve">The article states that “across the UK, the renewable share rose from 24.5 per cent in 2016 to a record 37.1 per cent in 2019”.  </w:t>
            </w:r>
          </w:p>
          <w:p w14:paraId="034A34A8" w14:textId="77777777" w:rsidR="00FE21C3" w:rsidRPr="00FE21C3" w:rsidRDefault="00FE21C3" w:rsidP="00FE21C3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>To one decimal point, what is the percentage increase from 2016 to 2019?</w:t>
            </w:r>
          </w:p>
          <w:p w14:paraId="50D2D165" w14:textId="77777777" w:rsidR="00FE21C3" w:rsidRPr="00FE21C3" w:rsidRDefault="00FE21C3" w:rsidP="00FE21C3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>Circle your answer.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82"/>
              <w:gridCol w:w="2282"/>
              <w:gridCol w:w="2283"/>
              <w:gridCol w:w="2283"/>
            </w:tblGrid>
            <w:tr w:rsidR="00FE21C3" w:rsidRPr="00FE21C3" w14:paraId="24607B84" w14:textId="77777777" w:rsidTr="007D47ED">
              <w:tc>
                <w:tcPr>
                  <w:tcW w:w="2282" w:type="dxa"/>
                  <w:vAlign w:val="center"/>
                </w:tcPr>
                <w:p w14:paraId="42B7EAA8" w14:textId="77777777" w:rsidR="00FE21C3" w:rsidRPr="00FE21C3" w:rsidRDefault="00FE21C3" w:rsidP="00FE21C3">
                  <w:pPr>
                    <w:spacing w:before="120"/>
                    <w:jc w:val="center"/>
                    <w:rPr>
                      <w:rFonts w:ascii="Arial" w:hAnsi="Arial" w:cs="Arial"/>
                    </w:rPr>
                  </w:pPr>
                  <w:r w:rsidRPr="00FE21C3">
                    <w:rPr>
                      <w:rFonts w:ascii="Arial" w:hAnsi="Arial" w:cs="Arial"/>
                    </w:rPr>
                    <w:t>12.6%</w:t>
                  </w:r>
                </w:p>
              </w:tc>
              <w:tc>
                <w:tcPr>
                  <w:tcW w:w="2282" w:type="dxa"/>
                  <w:vAlign w:val="center"/>
                </w:tcPr>
                <w:p w14:paraId="24B20D25" w14:textId="77777777" w:rsidR="00FE21C3" w:rsidRPr="00FE21C3" w:rsidRDefault="00FE21C3" w:rsidP="00FE21C3">
                  <w:pPr>
                    <w:spacing w:before="120"/>
                    <w:jc w:val="center"/>
                    <w:rPr>
                      <w:rFonts w:ascii="Arial" w:hAnsi="Arial" w:cs="Arial"/>
                    </w:rPr>
                  </w:pPr>
                  <w:r w:rsidRPr="00FE21C3">
                    <w:rPr>
                      <w:rFonts w:ascii="Arial" w:hAnsi="Arial" w:cs="Arial"/>
                    </w:rPr>
                    <w:t>66.0%</w:t>
                  </w:r>
                </w:p>
              </w:tc>
              <w:tc>
                <w:tcPr>
                  <w:tcW w:w="2283" w:type="dxa"/>
                  <w:vAlign w:val="center"/>
                </w:tcPr>
                <w:p w14:paraId="5DAEFD4F" w14:textId="77777777" w:rsidR="00FE21C3" w:rsidRPr="00FE21C3" w:rsidRDefault="00FE21C3" w:rsidP="00FE21C3">
                  <w:pPr>
                    <w:spacing w:before="120"/>
                    <w:jc w:val="center"/>
                    <w:rPr>
                      <w:rFonts w:ascii="Arial" w:hAnsi="Arial" w:cs="Arial"/>
                    </w:rPr>
                  </w:pPr>
                  <w:r w:rsidRPr="00FE21C3">
                    <w:rPr>
                      <w:rFonts w:ascii="Arial" w:hAnsi="Arial" w:cs="Arial"/>
                    </w:rPr>
                    <w:t>51.4%</w:t>
                  </w:r>
                </w:p>
              </w:tc>
              <w:tc>
                <w:tcPr>
                  <w:tcW w:w="2283" w:type="dxa"/>
                  <w:vAlign w:val="center"/>
                </w:tcPr>
                <w:p w14:paraId="1D38BABC" w14:textId="77777777" w:rsidR="00FE21C3" w:rsidRPr="00FE21C3" w:rsidRDefault="00FE21C3" w:rsidP="00FE21C3">
                  <w:pPr>
                    <w:spacing w:before="120"/>
                    <w:jc w:val="center"/>
                    <w:rPr>
                      <w:rFonts w:ascii="Arial" w:hAnsi="Arial" w:cs="Arial"/>
                    </w:rPr>
                  </w:pPr>
                  <w:r w:rsidRPr="00FE21C3">
                    <w:rPr>
                      <w:rFonts w:ascii="Arial" w:hAnsi="Arial" w:cs="Arial"/>
                    </w:rPr>
                    <w:t>34.0%</w:t>
                  </w:r>
                </w:p>
              </w:tc>
            </w:tr>
          </w:tbl>
          <w:p w14:paraId="246F39CB" w14:textId="77777777" w:rsidR="00FE21C3" w:rsidRPr="00FE21C3" w:rsidRDefault="00FE21C3" w:rsidP="00FE21C3">
            <w:pPr>
              <w:spacing w:before="120"/>
              <w:jc w:val="right"/>
              <w:rPr>
                <w:rFonts w:ascii="Arial" w:hAnsi="Arial" w:cs="Arial"/>
                <w:b/>
              </w:rPr>
            </w:pPr>
            <w:r w:rsidRPr="00FE21C3">
              <w:rPr>
                <w:rFonts w:ascii="Arial" w:hAnsi="Arial" w:cs="Arial"/>
                <w:b/>
              </w:rPr>
              <w:t>[1 mark]</w:t>
            </w:r>
          </w:p>
          <w:p w14:paraId="5A08D51F" w14:textId="77777777" w:rsidR="00FE21C3" w:rsidRPr="00FE21C3" w:rsidRDefault="00FE21C3" w:rsidP="00FE21C3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1FE4DED4" w14:textId="77777777" w:rsidR="00FE21C3" w:rsidRPr="00FE21C3" w:rsidRDefault="00FE21C3" w:rsidP="00FE21C3">
            <w:pPr>
              <w:spacing w:before="120"/>
              <w:jc w:val="right"/>
              <w:rPr>
                <w:rFonts w:ascii="Arial" w:hAnsi="Arial" w:cs="Arial"/>
              </w:rPr>
            </w:pPr>
          </w:p>
        </w:tc>
      </w:tr>
      <w:tr w:rsidR="00FE21C3" w14:paraId="251704B3" w14:textId="77777777" w:rsidTr="00C07923">
        <w:trPr>
          <w:trHeight w:val="5066"/>
        </w:trPr>
        <w:tc>
          <w:tcPr>
            <w:tcW w:w="704" w:type="dxa"/>
            <w:tcBorders>
              <w:bottom w:val="single" w:sz="4" w:space="0" w:color="A6A6A6" w:themeColor="background1" w:themeShade="A6"/>
              <w:right w:val="nil"/>
            </w:tcBorders>
          </w:tcPr>
          <w:p w14:paraId="3CB4AB26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>1 (b)</w:t>
            </w:r>
          </w:p>
          <w:p w14:paraId="7A1698A8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</w:p>
          <w:p w14:paraId="4FEB6CA7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</w:p>
          <w:p w14:paraId="15B413D1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</w:p>
          <w:p w14:paraId="386907E7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9356" w:type="dxa"/>
            <w:tcBorders>
              <w:left w:val="nil"/>
              <w:bottom w:val="single" w:sz="4" w:space="0" w:color="A6A6A6" w:themeColor="background1" w:themeShade="A6"/>
              <w:right w:val="nil"/>
            </w:tcBorders>
          </w:tcPr>
          <w:p w14:paraId="3060EDA1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>According to the article, 33.0% of England’s electricity generation is from renewable forms.</w:t>
            </w:r>
          </w:p>
          <w:p w14:paraId="1189029F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>Is the value 33.0% supported by the table?</w:t>
            </w:r>
          </w:p>
          <w:p w14:paraId="50364C07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>Give a reason for your answer.</w:t>
            </w:r>
          </w:p>
          <w:p w14:paraId="4E0F8035" w14:textId="77777777" w:rsidR="00FE21C3" w:rsidRPr="00FE21C3" w:rsidRDefault="00FE21C3" w:rsidP="00FE21C3">
            <w:pPr>
              <w:spacing w:before="120"/>
              <w:jc w:val="right"/>
              <w:rPr>
                <w:rFonts w:ascii="Arial" w:hAnsi="Arial" w:cs="Arial"/>
                <w:b/>
                <w:sz w:val="24"/>
              </w:rPr>
            </w:pPr>
            <w:r w:rsidRPr="00FE21C3">
              <w:rPr>
                <w:rFonts w:ascii="Arial" w:hAnsi="Arial" w:cs="Arial"/>
                <w:b/>
              </w:rPr>
              <w:t>[2 marks</w:t>
            </w:r>
            <w:r w:rsidRPr="00FE21C3">
              <w:rPr>
                <w:rFonts w:ascii="Arial" w:hAnsi="Arial" w:cs="Arial"/>
                <w:b/>
                <w:sz w:val="24"/>
              </w:rPr>
              <w:t>]</w:t>
            </w: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FE21C3" w:rsidRPr="00FE21C3" w14:paraId="466846FD" w14:textId="77777777" w:rsidTr="00FE21C3">
              <w:tc>
                <w:tcPr>
                  <w:tcW w:w="9130" w:type="dxa"/>
                </w:tcPr>
                <w:p w14:paraId="43B65F06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057AC902" w14:textId="77777777" w:rsidTr="00FE21C3">
              <w:tc>
                <w:tcPr>
                  <w:tcW w:w="9130" w:type="dxa"/>
                </w:tcPr>
                <w:p w14:paraId="297841A3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48D69F56" w14:textId="77777777" w:rsidTr="00FE21C3">
              <w:tc>
                <w:tcPr>
                  <w:tcW w:w="9130" w:type="dxa"/>
                </w:tcPr>
                <w:p w14:paraId="527E0D72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0B5A6BEC" w14:textId="77777777" w:rsidTr="00FE21C3">
              <w:tc>
                <w:tcPr>
                  <w:tcW w:w="9130" w:type="dxa"/>
                </w:tcPr>
                <w:p w14:paraId="6CAB86AC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21277599" w14:textId="77777777" w:rsidTr="00FE21C3">
              <w:tc>
                <w:tcPr>
                  <w:tcW w:w="9130" w:type="dxa"/>
                </w:tcPr>
                <w:p w14:paraId="26EB04E4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3736949F" w14:textId="77777777" w:rsidTr="00FE21C3">
              <w:tc>
                <w:tcPr>
                  <w:tcW w:w="9130" w:type="dxa"/>
                </w:tcPr>
                <w:p w14:paraId="01D72F19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7638382D" w14:textId="77777777" w:rsidTr="00FE21C3">
              <w:tc>
                <w:tcPr>
                  <w:tcW w:w="9130" w:type="dxa"/>
                </w:tcPr>
                <w:p w14:paraId="43F056A1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77ADF70B" w14:textId="77777777" w:rsidTr="00FE21C3">
              <w:tc>
                <w:tcPr>
                  <w:tcW w:w="9130" w:type="dxa"/>
                </w:tcPr>
                <w:p w14:paraId="65D00072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67EB54D5" w14:textId="77777777" w:rsidR="00FE21C3" w:rsidRPr="00FE21C3" w:rsidRDefault="00FE21C3" w:rsidP="00FE21C3">
            <w:pPr>
              <w:spacing w:before="120"/>
              <w:jc w:val="right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4A2268B0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</w:p>
        </w:tc>
      </w:tr>
      <w:tr w:rsidR="00FE21C3" w14:paraId="0857BA4C" w14:textId="77777777" w:rsidTr="00C07923">
        <w:trPr>
          <w:trHeight w:val="5066"/>
        </w:trPr>
        <w:tc>
          <w:tcPr>
            <w:tcW w:w="704" w:type="dxa"/>
            <w:tcBorders>
              <w:top w:val="single" w:sz="4" w:space="0" w:color="A6A6A6" w:themeColor="background1" w:themeShade="A6"/>
              <w:right w:val="nil"/>
            </w:tcBorders>
          </w:tcPr>
          <w:p w14:paraId="7F1C1BEB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>1 (c)</w:t>
            </w:r>
          </w:p>
        </w:tc>
        <w:tc>
          <w:tcPr>
            <w:tcW w:w="9356" w:type="dxa"/>
            <w:tcBorders>
              <w:top w:val="single" w:sz="4" w:space="0" w:color="A6A6A6" w:themeColor="background1" w:themeShade="A6"/>
              <w:left w:val="nil"/>
              <w:right w:val="nil"/>
            </w:tcBorders>
          </w:tcPr>
          <w:p w14:paraId="7467FEDA" w14:textId="77777777" w:rsidR="00FE21C3" w:rsidRPr="00FE21C3" w:rsidRDefault="00FE21C3" w:rsidP="00FE21C3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 xml:space="preserve">Suggest </w:t>
            </w:r>
            <w:r w:rsidRPr="00FE21C3">
              <w:rPr>
                <w:rFonts w:ascii="Arial" w:hAnsi="Arial" w:cs="Arial"/>
                <w:b/>
                <w:bCs/>
              </w:rPr>
              <w:t xml:space="preserve">two </w:t>
            </w:r>
            <w:r w:rsidRPr="00FE21C3">
              <w:rPr>
                <w:rFonts w:ascii="Arial" w:hAnsi="Arial" w:cs="Arial"/>
              </w:rPr>
              <w:t xml:space="preserve">improvements that could be made to the </w:t>
            </w:r>
            <w:r w:rsidRPr="00FE21C3">
              <w:rPr>
                <w:rFonts w:ascii="Arial" w:hAnsi="Arial" w:cs="Arial"/>
                <w:b/>
                <w:bCs/>
              </w:rPr>
              <w:t xml:space="preserve">graph </w:t>
            </w:r>
            <w:r w:rsidRPr="00FE21C3">
              <w:rPr>
                <w:rFonts w:ascii="Arial" w:hAnsi="Arial" w:cs="Arial"/>
              </w:rPr>
              <w:t>in the article.</w:t>
            </w:r>
          </w:p>
          <w:p w14:paraId="54A8F465" w14:textId="77777777" w:rsidR="00FE21C3" w:rsidRDefault="00FE21C3" w:rsidP="00FE21C3">
            <w:pPr>
              <w:spacing w:before="120"/>
              <w:jc w:val="right"/>
              <w:rPr>
                <w:rFonts w:ascii="Arial" w:hAnsi="Arial" w:cs="Arial"/>
                <w:b/>
                <w:bCs/>
              </w:rPr>
            </w:pPr>
            <w:r w:rsidRPr="00FE21C3">
              <w:rPr>
                <w:rFonts w:ascii="Arial" w:hAnsi="Arial" w:cs="Arial"/>
                <w:b/>
                <w:bCs/>
              </w:rPr>
              <w:t>[2 marks]</w:t>
            </w:r>
          </w:p>
          <w:p w14:paraId="70B4A2A0" w14:textId="77777777" w:rsidR="00FE21C3" w:rsidRDefault="00FE21C3" w:rsidP="00FE21C3">
            <w:pPr>
              <w:spacing w:before="120"/>
              <w:rPr>
                <w:rFonts w:ascii="Arial" w:hAnsi="Arial" w:cs="Arial"/>
                <w:bCs/>
              </w:rPr>
            </w:pPr>
            <w:r w:rsidRPr="00FE21C3">
              <w:rPr>
                <w:rFonts w:ascii="Arial" w:hAnsi="Arial" w:cs="Arial"/>
                <w:bCs/>
              </w:rPr>
              <w:t>Improvement 1</w:t>
            </w:r>
          </w:p>
          <w:p w14:paraId="5CCFCF75" w14:textId="77777777" w:rsidR="00FE21C3" w:rsidRDefault="00FE21C3" w:rsidP="00FE21C3">
            <w:pPr>
              <w:spacing w:before="120"/>
              <w:rPr>
                <w:rFonts w:ascii="Arial" w:hAnsi="Arial" w:cs="Arial"/>
                <w:bCs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FE21C3" w:rsidRPr="00FE21C3" w14:paraId="339523AD" w14:textId="77777777" w:rsidTr="007D47ED">
              <w:tc>
                <w:tcPr>
                  <w:tcW w:w="9130" w:type="dxa"/>
                </w:tcPr>
                <w:p w14:paraId="2B5694BF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70B064B2" w14:textId="77777777" w:rsidTr="007D47ED">
              <w:tc>
                <w:tcPr>
                  <w:tcW w:w="9130" w:type="dxa"/>
                </w:tcPr>
                <w:p w14:paraId="7B8677D7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28CEC04C" w14:textId="77777777" w:rsidTr="007D47ED">
              <w:tc>
                <w:tcPr>
                  <w:tcW w:w="9130" w:type="dxa"/>
                </w:tcPr>
                <w:p w14:paraId="3A13E897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1EB3FC7A" w14:textId="77777777" w:rsidR="00FE21C3" w:rsidRDefault="00FE21C3" w:rsidP="00FE21C3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Improvement 2</w:t>
            </w:r>
          </w:p>
          <w:p w14:paraId="79E99821" w14:textId="77777777" w:rsidR="00FE21C3" w:rsidRDefault="00FE21C3" w:rsidP="00FE21C3">
            <w:pPr>
              <w:spacing w:before="120"/>
              <w:rPr>
                <w:rFonts w:ascii="Arial" w:hAnsi="Arial" w:cs="Arial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FE21C3" w:rsidRPr="00FE21C3" w14:paraId="2C9BF436" w14:textId="77777777" w:rsidTr="007D47ED">
              <w:tc>
                <w:tcPr>
                  <w:tcW w:w="9130" w:type="dxa"/>
                </w:tcPr>
                <w:p w14:paraId="117E1297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4216A6B0" w14:textId="77777777" w:rsidTr="007D47ED">
              <w:tc>
                <w:tcPr>
                  <w:tcW w:w="9130" w:type="dxa"/>
                </w:tcPr>
                <w:p w14:paraId="75F48EC9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FE21C3" w:rsidRPr="00FE21C3" w14:paraId="3EA18CB6" w14:textId="77777777" w:rsidTr="007D47ED">
              <w:tc>
                <w:tcPr>
                  <w:tcW w:w="9130" w:type="dxa"/>
                </w:tcPr>
                <w:p w14:paraId="7A05768A" w14:textId="77777777" w:rsidR="00FE21C3" w:rsidRPr="00FE21C3" w:rsidRDefault="00FE21C3" w:rsidP="00FE21C3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569FF044" w14:textId="77777777" w:rsidR="00FE21C3" w:rsidRPr="00FE21C3" w:rsidRDefault="00FE21C3" w:rsidP="00FE21C3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50D14BDA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</w:p>
        </w:tc>
      </w:tr>
      <w:tr w:rsidR="00FE21C3" w14:paraId="245981F4" w14:textId="77777777" w:rsidTr="00C07923">
        <w:trPr>
          <w:trHeight w:val="14881"/>
        </w:trPr>
        <w:tc>
          <w:tcPr>
            <w:tcW w:w="704" w:type="dxa"/>
            <w:tcBorders>
              <w:right w:val="nil"/>
            </w:tcBorders>
          </w:tcPr>
          <w:p w14:paraId="2892AFC1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1(d)</w:t>
            </w:r>
          </w:p>
        </w:tc>
        <w:tc>
          <w:tcPr>
            <w:tcW w:w="9356" w:type="dxa"/>
            <w:tcBorders>
              <w:left w:val="nil"/>
              <w:right w:val="nil"/>
            </w:tcBorders>
          </w:tcPr>
          <w:p w14:paraId="1E6D5728" w14:textId="77777777" w:rsidR="00FE21C3" w:rsidRDefault="00FE21C3" w:rsidP="00F1319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 a social media platform tow users posted the following messages</w:t>
            </w:r>
          </w:p>
          <w:p w14:paraId="63B55D6A" w14:textId="77777777" w:rsidR="00FE21C3" w:rsidRDefault="00FE21C3" w:rsidP="00FE21C3">
            <w:pPr>
              <w:spacing w:before="120"/>
              <w:jc w:val="center"/>
              <w:rPr>
                <w:i/>
              </w:rPr>
            </w:pPr>
            <w:r>
              <w:rPr>
                <w:i/>
              </w:rPr>
              <w:t>T</w:t>
            </w:r>
            <w:r w:rsidRPr="00FE21C3">
              <w:rPr>
                <w:i/>
              </w:rPr>
              <w:t>he renewable share of energy in the UK rose by 51%.</w:t>
            </w:r>
          </w:p>
          <w:p w14:paraId="3FCD9B14" w14:textId="77777777" w:rsidR="00FE21C3" w:rsidRDefault="00FE21C3" w:rsidP="00FE21C3">
            <w:pPr>
              <w:jc w:val="right"/>
            </w:pPr>
            <w:r w:rsidRPr="00FE21C3">
              <w:t>(Sandra’s message)</w:t>
            </w:r>
          </w:p>
          <w:p w14:paraId="4DC31380" w14:textId="77777777" w:rsidR="00FE21C3" w:rsidRDefault="00FE21C3" w:rsidP="00FE21C3">
            <w:pPr>
              <w:spacing w:before="120"/>
              <w:jc w:val="center"/>
              <w:rPr>
                <w:i/>
              </w:rPr>
            </w:pPr>
            <w:r>
              <w:rPr>
                <w:i/>
              </w:rPr>
              <w:t>Scotland produces more renewable energy than any other part of the UK</w:t>
            </w:r>
          </w:p>
          <w:p w14:paraId="4FCFE90B" w14:textId="77777777" w:rsidR="00FE21C3" w:rsidRDefault="00FE21C3" w:rsidP="00FE21C3">
            <w:pPr>
              <w:jc w:val="right"/>
              <w:rPr>
                <w:i/>
              </w:rPr>
            </w:pPr>
            <w:r>
              <w:rPr>
                <w:i/>
              </w:rPr>
              <w:t>(Novak’s message)</w:t>
            </w:r>
          </w:p>
          <w:p w14:paraId="762C3923" w14:textId="77777777" w:rsidR="00722C88" w:rsidRDefault="00722C88" w:rsidP="00722C88">
            <w:r>
              <w:t>Using the data given, comment on the validity of these messages.</w:t>
            </w:r>
          </w:p>
          <w:p w14:paraId="1998F45F" w14:textId="77777777" w:rsidR="00722C88" w:rsidRDefault="00722C88" w:rsidP="00722C88">
            <w:pPr>
              <w:jc w:val="right"/>
              <w:rPr>
                <w:b/>
              </w:rPr>
            </w:pPr>
            <w:r>
              <w:rPr>
                <w:b/>
              </w:rPr>
              <w:t>[3 marks]</w:t>
            </w:r>
          </w:p>
          <w:p w14:paraId="1BE38F58" w14:textId="77777777" w:rsidR="00722C88" w:rsidRDefault="00722C88" w:rsidP="00722C88">
            <w:r>
              <w:t>Sandra’s message</w:t>
            </w:r>
          </w:p>
          <w:p w14:paraId="03FEEA9B" w14:textId="77777777" w:rsidR="00722C88" w:rsidRDefault="00722C88" w:rsidP="00722C88"/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722C88" w:rsidRPr="00FE21C3" w14:paraId="36485AF9" w14:textId="77777777" w:rsidTr="007D47ED">
              <w:tc>
                <w:tcPr>
                  <w:tcW w:w="9130" w:type="dxa"/>
                </w:tcPr>
                <w:p w14:paraId="657AE24C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19EB8E08" w14:textId="77777777" w:rsidTr="007D47ED">
              <w:tc>
                <w:tcPr>
                  <w:tcW w:w="9130" w:type="dxa"/>
                </w:tcPr>
                <w:p w14:paraId="10D6C260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33FA82EE" w14:textId="77777777" w:rsidTr="007D47ED">
              <w:tc>
                <w:tcPr>
                  <w:tcW w:w="9130" w:type="dxa"/>
                </w:tcPr>
                <w:p w14:paraId="7CB4825F" w14:textId="77777777" w:rsidR="00443640" w:rsidRPr="00FE21C3" w:rsidRDefault="00443640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6B850979" w14:textId="77777777" w:rsidTr="007D47ED">
              <w:tc>
                <w:tcPr>
                  <w:tcW w:w="9130" w:type="dxa"/>
                </w:tcPr>
                <w:p w14:paraId="2C7DA739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6EF49CB9" w14:textId="77777777" w:rsidTr="007D47ED">
              <w:tc>
                <w:tcPr>
                  <w:tcW w:w="9130" w:type="dxa"/>
                </w:tcPr>
                <w:p w14:paraId="69C96A01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1E199900" w14:textId="77777777" w:rsidTr="007D47ED">
              <w:tc>
                <w:tcPr>
                  <w:tcW w:w="9130" w:type="dxa"/>
                </w:tcPr>
                <w:p w14:paraId="392D68C8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013F57C8" w14:textId="77777777" w:rsidTr="007D47ED">
              <w:tc>
                <w:tcPr>
                  <w:tcW w:w="9130" w:type="dxa"/>
                </w:tcPr>
                <w:p w14:paraId="570F4E65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7333B600" w14:textId="77777777" w:rsidTr="007D47ED">
              <w:tc>
                <w:tcPr>
                  <w:tcW w:w="9130" w:type="dxa"/>
                </w:tcPr>
                <w:p w14:paraId="76173406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45F3D797" w14:textId="77777777" w:rsidTr="007D47ED">
              <w:tc>
                <w:tcPr>
                  <w:tcW w:w="9130" w:type="dxa"/>
                </w:tcPr>
                <w:p w14:paraId="21DA1211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13E01BA9" w14:textId="77777777" w:rsidTr="007D47ED">
              <w:tc>
                <w:tcPr>
                  <w:tcW w:w="9130" w:type="dxa"/>
                </w:tcPr>
                <w:p w14:paraId="36A28549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1791E994" w14:textId="77777777" w:rsidR="00722C88" w:rsidRDefault="00722C88" w:rsidP="00722C88"/>
          <w:p w14:paraId="53BA9BAC" w14:textId="77777777" w:rsidR="00722C88" w:rsidRDefault="00722C88" w:rsidP="00722C88">
            <w:r>
              <w:t>Novak’s message</w:t>
            </w:r>
          </w:p>
          <w:p w14:paraId="38F2E535" w14:textId="77777777" w:rsidR="00722C88" w:rsidRPr="00722C88" w:rsidRDefault="00722C88" w:rsidP="00722C88"/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722C88" w:rsidRPr="00FE21C3" w14:paraId="6E0DE4CD" w14:textId="77777777" w:rsidTr="007D47ED">
              <w:tc>
                <w:tcPr>
                  <w:tcW w:w="9130" w:type="dxa"/>
                </w:tcPr>
                <w:p w14:paraId="59500648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3A0283B9" w14:textId="77777777" w:rsidTr="007D47ED">
              <w:tc>
                <w:tcPr>
                  <w:tcW w:w="9130" w:type="dxa"/>
                </w:tcPr>
                <w:p w14:paraId="260F74DA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1E73EC64" w14:textId="77777777" w:rsidTr="007D47ED">
              <w:tc>
                <w:tcPr>
                  <w:tcW w:w="9130" w:type="dxa"/>
                </w:tcPr>
                <w:p w14:paraId="0D841059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273FF84A" w14:textId="77777777" w:rsidTr="007D47ED">
              <w:tc>
                <w:tcPr>
                  <w:tcW w:w="9130" w:type="dxa"/>
                </w:tcPr>
                <w:p w14:paraId="60408BCC" w14:textId="77777777" w:rsidR="00443640" w:rsidRPr="00FE21C3" w:rsidRDefault="00443640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0EBC0D35" w14:textId="77777777" w:rsidTr="007D47ED">
              <w:tc>
                <w:tcPr>
                  <w:tcW w:w="9130" w:type="dxa"/>
                </w:tcPr>
                <w:p w14:paraId="5C24E6EE" w14:textId="77777777" w:rsidR="00443640" w:rsidRPr="00FE21C3" w:rsidRDefault="00443640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1EC0A3C5" w14:textId="77777777" w:rsidTr="007D47ED">
              <w:tc>
                <w:tcPr>
                  <w:tcW w:w="9130" w:type="dxa"/>
                </w:tcPr>
                <w:p w14:paraId="5F536E70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722C88" w:rsidRPr="00FE21C3" w14:paraId="38A30578" w14:textId="77777777" w:rsidTr="007D47ED">
              <w:tc>
                <w:tcPr>
                  <w:tcW w:w="9130" w:type="dxa"/>
                </w:tcPr>
                <w:p w14:paraId="5F577150" w14:textId="77777777" w:rsidR="00722C88" w:rsidRPr="00FE21C3" w:rsidRDefault="00722C88" w:rsidP="00722C88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6115ACA6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  <w:i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178D5744" w14:textId="77777777" w:rsidR="00FE21C3" w:rsidRPr="00FE21C3" w:rsidRDefault="00FE21C3" w:rsidP="00F1319C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18DB349A" w14:textId="77777777" w:rsidR="00443640" w:rsidRDefault="00443640">
      <w:r>
        <w:br w:type="page"/>
      </w: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703"/>
        <w:gridCol w:w="9237"/>
        <w:gridCol w:w="687"/>
      </w:tblGrid>
      <w:tr w:rsidR="00722C88" w14:paraId="37B8602B" w14:textId="77777777" w:rsidTr="00C07923">
        <w:trPr>
          <w:trHeight w:val="14881"/>
        </w:trPr>
        <w:tc>
          <w:tcPr>
            <w:tcW w:w="704" w:type="dxa"/>
            <w:tcBorders>
              <w:right w:val="nil"/>
            </w:tcBorders>
          </w:tcPr>
          <w:p w14:paraId="2C7DABF2" w14:textId="77777777" w:rsidR="00722C88" w:rsidRDefault="00722C88" w:rsidP="00F1319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1(e)</w:t>
            </w:r>
          </w:p>
        </w:tc>
        <w:tc>
          <w:tcPr>
            <w:tcW w:w="9356" w:type="dxa"/>
            <w:tcBorders>
              <w:left w:val="nil"/>
              <w:right w:val="nil"/>
            </w:tcBorders>
          </w:tcPr>
          <w:p w14:paraId="6C3A3F00" w14:textId="77777777" w:rsidR="00722C88" w:rsidRDefault="00722C88" w:rsidP="00F1319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Lara wants to work out the approximate ratio of fossil fuel to renewable fuels in England.</w:t>
            </w:r>
          </w:p>
          <w:p w14:paraId="118FC5E9" w14:textId="77777777" w:rsidR="00722C88" w:rsidRDefault="00722C88" w:rsidP="00F1319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 working out is shown below:</w:t>
            </w:r>
          </w:p>
          <w:p w14:paraId="53A82621" w14:textId="77777777" w:rsidR="00443640" w:rsidRDefault="00443640" w:rsidP="00F1319C">
            <w:pPr>
              <w:spacing w:before="120"/>
              <w:rPr>
                <w:rFonts w:ascii="Arial" w:hAnsi="Arial" w:cs="Arial"/>
              </w:rPr>
            </w:pPr>
          </w:p>
          <w:p w14:paraId="74CB9973" w14:textId="77777777" w:rsidR="00722C88" w:rsidRDefault="00722C88" w:rsidP="00F1319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Fossil fuels: 110,000 + 5,000 + 1,000 + 104,000 = 220,000</w:t>
            </w:r>
          </w:p>
          <w:p w14:paraId="41CACC56" w14:textId="77777777" w:rsidR="00722C88" w:rsidRDefault="00722C88" w:rsidP="00F1319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Renewable fuels: 80,000</w:t>
            </w:r>
          </w:p>
          <w:p w14:paraId="1C0DC6F3" w14:textId="77777777" w:rsidR="00722C88" w:rsidRDefault="00722C88" w:rsidP="00F1319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Ratio Fossil fuels : Renewable fuels  = 220,000 : 80,000</w:t>
            </w:r>
          </w:p>
          <w:p w14:paraId="57962B99" w14:textId="77777777" w:rsidR="00722C88" w:rsidRDefault="00722C88" w:rsidP="00722C88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= 55 : 2</w:t>
            </w:r>
          </w:p>
          <w:p w14:paraId="371365D3" w14:textId="77777777" w:rsidR="00443640" w:rsidRDefault="00443640" w:rsidP="00722C88">
            <w:pPr>
              <w:spacing w:before="120"/>
              <w:rPr>
                <w:rFonts w:ascii="Arial" w:hAnsi="Arial" w:cs="Arial"/>
              </w:rPr>
            </w:pPr>
          </w:p>
          <w:p w14:paraId="7E360FF0" w14:textId="77777777" w:rsidR="00722C88" w:rsidRDefault="00722C88" w:rsidP="00722C88">
            <w:pPr>
              <w:autoSpaceDE w:val="0"/>
              <w:autoSpaceDN w:val="0"/>
              <w:adjustRightInd w:val="0"/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Identify the mistake in Lara’s calculation and work out the correct ratio.</w:t>
            </w:r>
          </w:p>
          <w:p w14:paraId="7B0E648B" w14:textId="77777777" w:rsidR="00443640" w:rsidRDefault="00722C88" w:rsidP="00722C88">
            <w:pPr>
              <w:spacing w:before="120"/>
              <w:jc w:val="right"/>
              <w:rPr>
                <w:rFonts w:ascii="Arial-BoldMT" w:hAnsi="Arial-BoldMT" w:cs="Arial-BoldMT"/>
                <w:b/>
                <w:bCs/>
              </w:rPr>
            </w:pPr>
            <w:r>
              <w:rPr>
                <w:rFonts w:ascii="Arial-BoldMT" w:hAnsi="Arial-BoldMT" w:cs="Arial-BoldMT"/>
                <w:b/>
                <w:bCs/>
              </w:rPr>
              <w:t>[3 marks]</w:t>
            </w:r>
          </w:p>
          <w:p w14:paraId="72341A29" w14:textId="77777777" w:rsidR="00443640" w:rsidRDefault="00443640" w:rsidP="00722C88">
            <w:pPr>
              <w:spacing w:before="120"/>
              <w:jc w:val="right"/>
              <w:rPr>
                <w:rFonts w:ascii="Arial-BoldMT" w:hAnsi="Arial-BoldMT" w:cs="Arial-BoldMT"/>
                <w:b/>
                <w:bCs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021"/>
            </w:tblGrid>
            <w:tr w:rsidR="00443640" w:rsidRPr="00FE21C3" w14:paraId="4E084993" w14:textId="77777777" w:rsidTr="007D47ED">
              <w:tc>
                <w:tcPr>
                  <w:tcW w:w="9130" w:type="dxa"/>
                </w:tcPr>
                <w:p w14:paraId="53DC85DD" w14:textId="77777777" w:rsidR="00443640" w:rsidRPr="00FE21C3" w:rsidRDefault="00443640" w:rsidP="00443640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7CD91257" w14:textId="77777777" w:rsidTr="007D47ED">
              <w:tc>
                <w:tcPr>
                  <w:tcW w:w="9130" w:type="dxa"/>
                </w:tcPr>
                <w:p w14:paraId="2EFB6186" w14:textId="77777777" w:rsidR="00443640" w:rsidRPr="00FE21C3" w:rsidRDefault="00443640" w:rsidP="00443640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0648EE31" w14:textId="77777777" w:rsidTr="007D47ED">
              <w:tc>
                <w:tcPr>
                  <w:tcW w:w="9130" w:type="dxa"/>
                </w:tcPr>
                <w:p w14:paraId="2EA18A71" w14:textId="77777777" w:rsidR="00443640" w:rsidRPr="00FE21C3" w:rsidRDefault="00443640" w:rsidP="00443640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42B58114" w14:textId="77777777" w:rsidTr="007D47ED">
              <w:tc>
                <w:tcPr>
                  <w:tcW w:w="9130" w:type="dxa"/>
                </w:tcPr>
                <w:p w14:paraId="36E678CF" w14:textId="77777777" w:rsidR="00443640" w:rsidRPr="00FE21C3" w:rsidRDefault="00443640" w:rsidP="00443640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6A82D312" w14:textId="77777777" w:rsidTr="007D47ED">
              <w:tc>
                <w:tcPr>
                  <w:tcW w:w="9130" w:type="dxa"/>
                </w:tcPr>
                <w:p w14:paraId="4825BAFA" w14:textId="77777777" w:rsidR="00443640" w:rsidRPr="00FE21C3" w:rsidRDefault="00443640" w:rsidP="00443640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67D03F4E" w14:textId="77777777" w:rsidTr="007D47ED">
              <w:tc>
                <w:tcPr>
                  <w:tcW w:w="9130" w:type="dxa"/>
                </w:tcPr>
                <w:p w14:paraId="37E859F8" w14:textId="77777777" w:rsidR="00443640" w:rsidRPr="00FE21C3" w:rsidRDefault="00443640" w:rsidP="00443640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5D525CEB" w14:textId="77777777" w:rsidTr="007D47ED">
              <w:tc>
                <w:tcPr>
                  <w:tcW w:w="9130" w:type="dxa"/>
                </w:tcPr>
                <w:p w14:paraId="3B1986BA" w14:textId="77777777" w:rsidR="00443640" w:rsidRPr="00FE21C3" w:rsidRDefault="00443640" w:rsidP="00443640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57B55A9F" w14:textId="77777777" w:rsidTr="007D47ED">
              <w:tc>
                <w:tcPr>
                  <w:tcW w:w="9130" w:type="dxa"/>
                </w:tcPr>
                <w:p w14:paraId="3BC38AEC" w14:textId="77777777" w:rsidR="00443640" w:rsidRPr="00FE21C3" w:rsidRDefault="00443640" w:rsidP="00443640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51E032C3" w14:textId="77777777" w:rsidTr="007D47ED">
              <w:tc>
                <w:tcPr>
                  <w:tcW w:w="9130" w:type="dxa"/>
                </w:tcPr>
                <w:p w14:paraId="63626C43" w14:textId="77777777" w:rsidR="00443640" w:rsidRPr="00FE21C3" w:rsidRDefault="00443640" w:rsidP="00443640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43640" w:rsidRPr="00FE21C3" w14:paraId="53185BE0" w14:textId="77777777" w:rsidTr="007D47ED">
              <w:tc>
                <w:tcPr>
                  <w:tcW w:w="9130" w:type="dxa"/>
                </w:tcPr>
                <w:p w14:paraId="21083650" w14:textId="77777777" w:rsidR="00443640" w:rsidRPr="00FE21C3" w:rsidRDefault="00443640" w:rsidP="00443640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68897EC8" w14:textId="77777777" w:rsidR="00722C88" w:rsidRDefault="00722C88" w:rsidP="00722C88">
            <w:pPr>
              <w:spacing w:before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14:paraId="7DD1B9C3" w14:textId="77777777" w:rsidR="00443640" w:rsidRDefault="00443640" w:rsidP="00722C88">
            <w:pPr>
              <w:spacing w:before="120"/>
              <w:jc w:val="right"/>
              <w:rPr>
                <w:rFonts w:ascii="Arial" w:hAnsi="Arial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61"/>
            </w:tblGrid>
            <w:tr w:rsidR="00443640" w14:paraId="60DBB331" w14:textId="77777777" w:rsidTr="00443640">
              <w:trPr>
                <w:trHeight w:val="424"/>
              </w:trPr>
              <w:tc>
                <w:tcPr>
                  <w:tcW w:w="360" w:type="dxa"/>
                  <w:vAlign w:val="center"/>
                </w:tcPr>
                <w:p w14:paraId="71D05863" w14:textId="77777777" w:rsidR="00443640" w:rsidRDefault="00443640" w:rsidP="00443640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443640" w14:paraId="3FB222DE" w14:textId="77777777" w:rsidTr="00443640">
              <w:trPr>
                <w:trHeight w:val="472"/>
              </w:trPr>
              <w:tc>
                <w:tcPr>
                  <w:tcW w:w="360" w:type="dxa"/>
                  <w:vAlign w:val="center"/>
                </w:tcPr>
                <w:p w14:paraId="677647EC" w14:textId="77777777" w:rsidR="00443640" w:rsidRDefault="00443640" w:rsidP="00443640">
                  <w:pPr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11</w:t>
                  </w:r>
                </w:p>
              </w:tc>
            </w:tr>
          </w:tbl>
          <w:p w14:paraId="2FF07B56" w14:textId="77777777" w:rsidR="00722C88" w:rsidRPr="00FE21C3" w:rsidRDefault="00722C88" w:rsidP="00443640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74E27DD" w14:textId="5330344C" w:rsidR="00FE3349" w:rsidRDefault="00FE3349"/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704"/>
        <w:gridCol w:w="9356"/>
        <w:gridCol w:w="567"/>
      </w:tblGrid>
      <w:tr w:rsidR="004A6F1C" w14:paraId="4D5FB5EF" w14:textId="77777777" w:rsidTr="00C07923">
        <w:trPr>
          <w:trHeight w:val="6093"/>
        </w:trPr>
        <w:tc>
          <w:tcPr>
            <w:tcW w:w="704" w:type="dxa"/>
            <w:tcBorders>
              <w:bottom w:val="single" w:sz="4" w:space="0" w:color="auto"/>
              <w:right w:val="nil"/>
            </w:tcBorders>
          </w:tcPr>
          <w:p w14:paraId="490DA245" w14:textId="6546E5BA" w:rsidR="004A6F1C" w:rsidRPr="00FE21C3" w:rsidRDefault="004A6F1C" w:rsidP="004A6F1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</w:t>
            </w:r>
          </w:p>
          <w:p w14:paraId="2B171206" w14:textId="22CBA1AF" w:rsidR="004A6F1C" w:rsidRPr="00FE21C3" w:rsidRDefault="004A6F1C" w:rsidP="004A6F1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Pr="00FE21C3">
              <w:rPr>
                <w:rFonts w:ascii="Arial" w:hAnsi="Arial" w:cs="Arial"/>
              </w:rPr>
              <w:t xml:space="preserve"> (a)</w:t>
            </w:r>
          </w:p>
          <w:p w14:paraId="2F1B4BAB" w14:textId="77777777" w:rsidR="004A6F1C" w:rsidRPr="00FE21C3" w:rsidRDefault="004A6F1C" w:rsidP="004A6F1C">
            <w:pPr>
              <w:spacing w:before="120"/>
              <w:rPr>
                <w:rFonts w:ascii="Arial" w:hAnsi="Arial" w:cs="Arial"/>
              </w:rPr>
            </w:pPr>
          </w:p>
          <w:p w14:paraId="4532B0A5" w14:textId="77777777" w:rsidR="004A6F1C" w:rsidRPr="00FE21C3" w:rsidRDefault="004A6F1C" w:rsidP="004A6F1C">
            <w:pPr>
              <w:spacing w:before="120"/>
              <w:rPr>
                <w:rFonts w:ascii="Arial" w:hAnsi="Arial" w:cs="Arial"/>
              </w:rPr>
            </w:pPr>
          </w:p>
          <w:p w14:paraId="44AF7565" w14:textId="77777777" w:rsidR="004A6F1C" w:rsidRPr="00FE21C3" w:rsidRDefault="004A6F1C" w:rsidP="004A6F1C">
            <w:pPr>
              <w:spacing w:before="120"/>
              <w:jc w:val="right"/>
              <w:rPr>
                <w:rFonts w:ascii="Arial" w:hAnsi="Arial" w:cs="Arial"/>
              </w:rPr>
            </w:pPr>
          </w:p>
        </w:tc>
        <w:tc>
          <w:tcPr>
            <w:tcW w:w="9356" w:type="dxa"/>
            <w:tcBorders>
              <w:left w:val="nil"/>
              <w:bottom w:val="single" w:sz="4" w:space="0" w:color="auto"/>
              <w:right w:val="nil"/>
            </w:tcBorders>
          </w:tcPr>
          <w:p w14:paraId="1A8D489D" w14:textId="77777777" w:rsidR="004A6F1C" w:rsidRDefault="004A6F1C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</w:p>
          <w:p w14:paraId="255C2C23" w14:textId="554AF9BF" w:rsidR="004A6F1C" w:rsidRPr="00FE21C3" w:rsidRDefault="004A6F1C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 w:rsidRPr="00FE21C3">
              <w:rPr>
                <w:rFonts w:ascii="Arial" w:hAnsi="Arial" w:cs="Arial"/>
              </w:rPr>
              <w:t xml:space="preserve">Suggest </w:t>
            </w:r>
            <w:r w:rsidRPr="00FE21C3">
              <w:rPr>
                <w:rFonts w:ascii="Arial" w:hAnsi="Arial" w:cs="Arial"/>
                <w:b/>
                <w:bCs/>
              </w:rPr>
              <w:t xml:space="preserve">two </w:t>
            </w:r>
            <w:r w:rsidRPr="00FE21C3">
              <w:rPr>
                <w:rFonts w:ascii="Arial" w:hAnsi="Arial" w:cs="Arial"/>
              </w:rPr>
              <w:t xml:space="preserve">improvements that could be made to the </w:t>
            </w:r>
            <w:r w:rsidR="008709F1">
              <w:rPr>
                <w:rFonts w:ascii="Arial" w:hAnsi="Arial" w:cs="Arial"/>
                <w:b/>
                <w:bCs/>
              </w:rPr>
              <w:t>paragraphs</w:t>
            </w:r>
            <w:r w:rsidRPr="00FE21C3">
              <w:rPr>
                <w:rFonts w:ascii="Arial" w:hAnsi="Arial" w:cs="Arial"/>
                <w:b/>
                <w:bCs/>
              </w:rPr>
              <w:t xml:space="preserve"> </w:t>
            </w:r>
            <w:r w:rsidRPr="00FE21C3">
              <w:rPr>
                <w:rFonts w:ascii="Arial" w:hAnsi="Arial" w:cs="Arial"/>
              </w:rPr>
              <w:t>in the article.</w:t>
            </w:r>
          </w:p>
          <w:p w14:paraId="5C1602DF" w14:textId="77777777" w:rsidR="004A6F1C" w:rsidRDefault="004A6F1C" w:rsidP="004A6F1C">
            <w:pPr>
              <w:spacing w:before="120"/>
              <w:jc w:val="right"/>
              <w:rPr>
                <w:rFonts w:ascii="Arial" w:hAnsi="Arial" w:cs="Arial"/>
                <w:b/>
                <w:bCs/>
              </w:rPr>
            </w:pPr>
            <w:r w:rsidRPr="00FE21C3">
              <w:rPr>
                <w:rFonts w:ascii="Arial" w:hAnsi="Arial" w:cs="Arial"/>
                <w:b/>
                <w:bCs/>
              </w:rPr>
              <w:t>[2 marks]</w:t>
            </w:r>
          </w:p>
          <w:p w14:paraId="5378FBC7" w14:textId="77777777" w:rsidR="004A6F1C" w:rsidRDefault="004A6F1C" w:rsidP="004A6F1C">
            <w:pPr>
              <w:spacing w:before="120"/>
              <w:rPr>
                <w:rFonts w:ascii="Arial" w:hAnsi="Arial" w:cs="Arial"/>
                <w:bCs/>
              </w:rPr>
            </w:pPr>
            <w:r w:rsidRPr="00FE21C3">
              <w:rPr>
                <w:rFonts w:ascii="Arial" w:hAnsi="Arial" w:cs="Arial"/>
                <w:bCs/>
              </w:rPr>
              <w:t>Improvement 1</w:t>
            </w:r>
          </w:p>
          <w:p w14:paraId="635FE82B" w14:textId="77777777" w:rsidR="004A6F1C" w:rsidRDefault="004A6F1C" w:rsidP="004A6F1C">
            <w:pPr>
              <w:spacing w:before="120"/>
              <w:rPr>
                <w:rFonts w:ascii="Arial" w:hAnsi="Arial" w:cs="Arial"/>
                <w:bCs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4A6F1C" w:rsidRPr="00FE21C3" w14:paraId="3D19AD8C" w14:textId="77777777" w:rsidTr="007D47ED">
              <w:tc>
                <w:tcPr>
                  <w:tcW w:w="9130" w:type="dxa"/>
                </w:tcPr>
                <w:p w14:paraId="715AA285" w14:textId="77777777" w:rsidR="004A6F1C" w:rsidRPr="00FE21C3" w:rsidRDefault="004A6F1C" w:rsidP="004A6F1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A6F1C" w:rsidRPr="00FE21C3" w14:paraId="79562587" w14:textId="77777777" w:rsidTr="007D47ED">
              <w:tc>
                <w:tcPr>
                  <w:tcW w:w="9130" w:type="dxa"/>
                </w:tcPr>
                <w:p w14:paraId="1D23969F" w14:textId="77777777" w:rsidR="004A6F1C" w:rsidRPr="00FE21C3" w:rsidRDefault="004A6F1C" w:rsidP="004A6F1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8709F1" w:rsidRPr="00FE21C3" w14:paraId="1335F862" w14:textId="77777777" w:rsidTr="007D47ED">
              <w:tc>
                <w:tcPr>
                  <w:tcW w:w="9130" w:type="dxa"/>
                </w:tcPr>
                <w:p w14:paraId="399B3B12" w14:textId="77777777" w:rsidR="008709F1" w:rsidRPr="00FE21C3" w:rsidRDefault="008709F1" w:rsidP="004A6F1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A6F1C" w:rsidRPr="00FE21C3" w14:paraId="5E4BF9B8" w14:textId="77777777" w:rsidTr="007D47ED">
              <w:tc>
                <w:tcPr>
                  <w:tcW w:w="9130" w:type="dxa"/>
                </w:tcPr>
                <w:p w14:paraId="78EAAF17" w14:textId="77777777" w:rsidR="004A6F1C" w:rsidRPr="00FE21C3" w:rsidRDefault="004A6F1C" w:rsidP="004A6F1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23B7E522" w14:textId="77777777" w:rsidR="004A6F1C" w:rsidRDefault="004A6F1C" w:rsidP="004A6F1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Improvement 2</w:t>
            </w:r>
          </w:p>
          <w:p w14:paraId="60DE024C" w14:textId="77777777" w:rsidR="004A6F1C" w:rsidRDefault="004A6F1C" w:rsidP="004A6F1C">
            <w:pPr>
              <w:spacing w:before="120"/>
              <w:rPr>
                <w:rFonts w:ascii="Arial" w:hAnsi="Arial" w:cs="Arial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4A6F1C" w:rsidRPr="00FE21C3" w14:paraId="0008C559" w14:textId="77777777" w:rsidTr="007D47ED">
              <w:tc>
                <w:tcPr>
                  <w:tcW w:w="9130" w:type="dxa"/>
                </w:tcPr>
                <w:p w14:paraId="400AF93F" w14:textId="77777777" w:rsidR="004A6F1C" w:rsidRPr="00FE21C3" w:rsidRDefault="004A6F1C" w:rsidP="004A6F1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A6F1C" w:rsidRPr="00FE21C3" w14:paraId="4EA66DB7" w14:textId="77777777" w:rsidTr="007D47ED">
              <w:tc>
                <w:tcPr>
                  <w:tcW w:w="9130" w:type="dxa"/>
                </w:tcPr>
                <w:p w14:paraId="6B87AA8A" w14:textId="77777777" w:rsidR="004A6F1C" w:rsidRPr="00FE21C3" w:rsidRDefault="004A6F1C" w:rsidP="004A6F1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8709F1" w:rsidRPr="00FE21C3" w14:paraId="1BA56463" w14:textId="77777777" w:rsidTr="007D47ED">
              <w:tc>
                <w:tcPr>
                  <w:tcW w:w="9130" w:type="dxa"/>
                </w:tcPr>
                <w:p w14:paraId="7D2BFD67" w14:textId="77777777" w:rsidR="008709F1" w:rsidRPr="00FE21C3" w:rsidRDefault="008709F1" w:rsidP="004A6F1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4A6F1C" w:rsidRPr="00FE21C3" w14:paraId="640CAC6D" w14:textId="77777777" w:rsidTr="007D47ED">
              <w:tc>
                <w:tcPr>
                  <w:tcW w:w="9130" w:type="dxa"/>
                </w:tcPr>
                <w:p w14:paraId="61CBD73A" w14:textId="77777777" w:rsidR="004A6F1C" w:rsidRPr="00FE21C3" w:rsidRDefault="004A6F1C" w:rsidP="004A6F1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3713C028" w14:textId="77777777" w:rsidR="004A6F1C" w:rsidRPr="00FE21C3" w:rsidRDefault="004A6F1C" w:rsidP="004A6F1C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0BBF850B" w14:textId="5E28FB8B" w:rsidR="004A6F1C" w:rsidRPr="00FE21C3" w:rsidRDefault="004A6F1C" w:rsidP="004A6F1C">
            <w:pPr>
              <w:spacing w:before="120"/>
              <w:jc w:val="right"/>
              <w:rPr>
                <w:rFonts w:ascii="Arial" w:hAnsi="Arial" w:cs="Arial"/>
              </w:rPr>
            </w:pPr>
          </w:p>
        </w:tc>
      </w:tr>
      <w:tr w:rsidR="004A6F1C" w14:paraId="596DA392" w14:textId="77777777" w:rsidTr="00C07923">
        <w:trPr>
          <w:trHeight w:val="2243"/>
        </w:trPr>
        <w:tc>
          <w:tcPr>
            <w:tcW w:w="704" w:type="dxa"/>
            <w:tcBorders>
              <w:right w:val="nil"/>
            </w:tcBorders>
          </w:tcPr>
          <w:p w14:paraId="4E6EE179" w14:textId="329B4153" w:rsidR="004A6F1C" w:rsidRDefault="00932A90" w:rsidP="004A6F1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(b)</w:t>
            </w:r>
          </w:p>
        </w:tc>
        <w:tc>
          <w:tcPr>
            <w:tcW w:w="9356" w:type="dxa"/>
            <w:tcBorders>
              <w:left w:val="nil"/>
              <w:right w:val="nil"/>
            </w:tcBorders>
          </w:tcPr>
          <w:p w14:paraId="4A9C2330" w14:textId="5303ACC9" w:rsidR="00962EF1" w:rsidRDefault="004A6F1C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 </w:t>
            </w:r>
            <w:r w:rsidR="00932A90">
              <w:rPr>
                <w:rFonts w:ascii="Arial" w:hAnsi="Arial" w:cs="Arial"/>
              </w:rPr>
              <w:t xml:space="preserve">2019 in </w:t>
            </w:r>
            <w:r>
              <w:rPr>
                <w:rFonts w:ascii="Arial" w:hAnsi="Arial" w:cs="Arial"/>
              </w:rPr>
              <w:t xml:space="preserve">South Wales, </w:t>
            </w:r>
            <w:r w:rsidR="00932A90">
              <w:rPr>
                <w:rFonts w:ascii="Arial" w:hAnsi="Arial" w:cs="Arial"/>
              </w:rPr>
              <w:t>the total electricity generated was 12</w:t>
            </w:r>
            <w:r w:rsidR="003C6E0D">
              <w:rPr>
                <w:rFonts w:ascii="Arial" w:hAnsi="Arial" w:cs="Arial"/>
              </w:rPr>
              <w:t>,</w:t>
            </w:r>
            <w:r w:rsidR="00932A90">
              <w:rPr>
                <w:rFonts w:ascii="Arial" w:hAnsi="Arial" w:cs="Arial"/>
              </w:rPr>
              <w:t>120 GWh, of which 2</w:t>
            </w:r>
            <w:r w:rsidR="003C6E0D">
              <w:rPr>
                <w:rFonts w:ascii="Arial" w:hAnsi="Arial" w:cs="Arial"/>
              </w:rPr>
              <w:t>,</w:t>
            </w:r>
            <w:r w:rsidR="00932A90">
              <w:rPr>
                <w:rFonts w:ascii="Arial" w:hAnsi="Arial" w:cs="Arial"/>
              </w:rPr>
              <w:t xml:space="preserve">340 GWh was from renewable sources.  </w:t>
            </w:r>
          </w:p>
          <w:p w14:paraId="4B3A3CB4" w14:textId="0170247F" w:rsidR="004A6F1C" w:rsidRDefault="00932A90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Is </w:t>
            </w:r>
            <w:r w:rsidR="00962EF1">
              <w:rPr>
                <w:rFonts w:ascii="Arial" w:hAnsi="Arial" w:cs="Arial"/>
              </w:rPr>
              <w:t>South Wales</w:t>
            </w:r>
            <w:r>
              <w:rPr>
                <w:rFonts w:ascii="Arial" w:hAnsi="Arial" w:cs="Arial"/>
              </w:rPr>
              <w:t xml:space="preserve"> consistent with the share of renewable energy generated across the whole of Wales?</w:t>
            </w:r>
          </w:p>
          <w:p w14:paraId="60DEF2FC" w14:textId="0795A1DB" w:rsidR="00962EF1" w:rsidRPr="00962EF1" w:rsidRDefault="00962EF1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You </w:t>
            </w:r>
            <w:r>
              <w:rPr>
                <w:rFonts w:ascii="Arial" w:hAnsi="Arial" w:cs="Arial"/>
                <w:b/>
                <w:bCs/>
              </w:rPr>
              <w:t>must</w:t>
            </w:r>
            <w:r>
              <w:rPr>
                <w:rFonts w:ascii="Arial" w:hAnsi="Arial" w:cs="Arial"/>
              </w:rPr>
              <w:t xml:space="preserve"> show your working.</w:t>
            </w:r>
          </w:p>
          <w:p w14:paraId="17A63F0B" w14:textId="77777777" w:rsidR="004A6F1C" w:rsidRDefault="004A6F1C" w:rsidP="004A6F1C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[2 marks]</w:t>
            </w:r>
          </w:p>
          <w:p w14:paraId="62ACE65F" w14:textId="77777777" w:rsidR="00962EF1" w:rsidRDefault="00962EF1" w:rsidP="00962EF1">
            <w:pPr>
              <w:spacing w:before="120"/>
              <w:jc w:val="right"/>
              <w:rPr>
                <w:rFonts w:ascii="Arial-BoldMT" w:hAnsi="Arial-BoldMT" w:cs="Arial-BoldMT"/>
                <w:b/>
                <w:bCs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962EF1" w:rsidRPr="00FE21C3" w14:paraId="355344E2" w14:textId="77777777" w:rsidTr="00540819">
              <w:tc>
                <w:tcPr>
                  <w:tcW w:w="9130" w:type="dxa"/>
                </w:tcPr>
                <w:p w14:paraId="1E0EB570" w14:textId="77777777" w:rsidR="00962EF1" w:rsidRPr="00FE21C3" w:rsidRDefault="00962EF1" w:rsidP="00962E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962EF1" w:rsidRPr="00FE21C3" w14:paraId="7B022F96" w14:textId="77777777" w:rsidTr="00540819">
              <w:tc>
                <w:tcPr>
                  <w:tcW w:w="9130" w:type="dxa"/>
                </w:tcPr>
                <w:p w14:paraId="5686589C" w14:textId="77777777" w:rsidR="00962EF1" w:rsidRPr="00FE21C3" w:rsidRDefault="00962EF1" w:rsidP="00962E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962EF1" w:rsidRPr="00FE21C3" w14:paraId="7BDBCB11" w14:textId="77777777" w:rsidTr="00540819">
              <w:tc>
                <w:tcPr>
                  <w:tcW w:w="9130" w:type="dxa"/>
                </w:tcPr>
                <w:p w14:paraId="1DE8824F" w14:textId="77777777" w:rsidR="00962EF1" w:rsidRPr="00FE21C3" w:rsidRDefault="00962EF1" w:rsidP="00962E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962EF1" w:rsidRPr="00FE21C3" w14:paraId="3517DB4C" w14:textId="77777777" w:rsidTr="00540819">
              <w:tc>
                <w:tcPr>
                  <w:tcW w:w="9130" w:type="dxa"/>
                </w:tcPr>
                <w:p w14:paraId="3A0A381F" w14:textId="77777777" w:rsidR="00962EF1" w:rsidRPr="00FE21C3" w:rsidRDefault="00962EF1" w:rsidP="00962E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962EF1" w:rsidRPr="00FE21C3" w14:paraId="3D27CC2A" w14:textId="77777777" w:rsidTr="00540819">
              <w:tc>
                <w:tcPr>
                  <w:tcW w:w="9130" w:type="dxa"/>
                </w:tcPr>
                <w:p w14:paraId="6F44CADF" w14:textId="77777777" w:rsidR="00962EF1" w:rsidRPr="00FE21C3" w:rsidRDefault="00962EF1" w:rsidP="00962E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962EF1" w:rsidRPr="00FE21C3" w14:paraId="63C85D75" w14:textId="77777777" w:rsidTr="00540819">
              <w:tc>
                <w:tcPr>
                  <w:tcW w:w="9130" w:type="dxa"/>
                </w:tcPr>
                <w:p w14:paraId="3AD04A8A" w14:textId="77777777" w:rsidR="00962EF1" w:rsidRPr="00FE21C3" w:rsidRDefault="00962EF1" w:rsidP="00962E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962EF1" w:rsidRPr="00FE21C3" w14:paraId="224482A4" w14:textId="77777777" w:rsidTr="00540819">
              <w:tc>
                <w:tcPr>
                  <w:tcW w:w="9130" w:type="dxa"/>
                </w:tcPr>
                <w:p w14:paraId="18B63CBB" w14:textId="77777777" w:rsidR="00962EF1" w:rsidRPr="00FE21C3" w:rsidRDefault="00962EF1" w:rsidP="00962E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962EF1" w:rsidRPr="00FE21C3" w14:paraId="7A49835C" w14:textId="77777777" w:rsidTr="00540819">
              <w:tc>
                <w:tcPr>
                  <w:tcW w:w="9130" w:type="dxa"/>
                </w:tcPr>
                <w:p w14:paraId="3954839A" w14:textId="77777777" w:rsidR="00962EF1" w:rsidRPr="00FE21C3" w:rsidRDefault="00962EF1" w:rsidP="00962E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79919FD0" w14:textId="77777777" w:rsidR="00962EF1" w:rsidRDefault="00962EF1" w:rsidP="004A6F1C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Arial" w:hAnsi="Arial" w:cs="Arial"/>
              </w:rPr>
            </w:pPr>
          </w:p>
          <w:p w14:paraId="0ECCC14E" w14:textId="028DDEBA" w:rsidR="004A6F1C" w:rsidRPr="004A6F1C" w:rsidRDefault="004A6F1C" w:rsidP="004A6F1C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Arial" w:hAnsi="Arial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60207D23" w14:textId="77777777" w:rsidR="004A6F1C" w:rsidRDefault="004A6F1C" w:rsidP="004A6F1C">
            <w:pPr>
              <w:spacing w:before="120"/>
              <w:jc w:val="right"/>
              <w:rPr>
                <w:rFonts w:ascii="Arial" w:hAnsi="Arial" w:cs="Arial"/>
              </w:rPr>
            </w:pPr>
          </w:p>
        </w:tc>
      </w:tr>
    </w:tbl>
    <w:p w14:paraId="40A8588C" w14:textId="77777777" w:rsidR="008709F1" w:rsidRDefault="008709F1">
      <w:r>
        <w:br w:type="page"/>
      </w:r>
    </w:p>
    <w:tbl>
      <w:tblPr>
        <w:tblStyle w:val="TableGrid"/>
        <w:tblW w:w="10869" w:type="dxa"/>
        <w:tblLook w:val="04A0" w:firstRow="1" w:lastRow="0" w:firstColumn="1" w:lastColumn="0" w:noHBand="0" w:noVBand="1"/>
      </w:tblPr>
      <w:tblGrid>
        <w:gridCol w:w="701"/>
        <w:gridCol w:w="9354"/>
        <w:gridCol w:w="814"/>
      </w:tblGrid>
      <w:tr w:rsidR="009F4582" w14:paraId="1BE2CCF1" w14:textId="77777777" w:rsidTr="00C07923">
        <w:trPr>
          <w:trHeight w:val="5242"/>
        </w:trPr>
        <w:tc>
          <w:tcPr>
            <w:tcW w:w="701" w:type="dxa"/>
            <w:tcBorders>
              <w:right w:val="nil"/>
            </w:tcBorders>
          </w:tcPr>
          <w:p w14:paraId="5A6B8AFA" w14:textId="517CED4C" w:rsidR="005D50BF" w:rsidRDefault="005D50BF" w:rsidP="004A6F1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 (c)</w:t>
            </w:r>
          </w:p>
        </w:tc>
        <w:tc>
          <w:tcPr>
            <w:tcW w:w="9354" w:type="dxa"/>
            <w:tcBorders>
              <w:left w:val="nil"/>
              <w:right w:val="nil"/>
            </w:tcBorders>
          </w:tcPr>
          <w:p w14:paraId="020B1DA6" w14:textId="1AA409A8" w:rsidR="005D50BF" w:rsidRDefault="005D50BF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201</w:t>
            </w:r>
            <w:r w:rsidR="00C3637B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 xml:space="preserve">, the total electricity generated in the UK </w:t>
            </w:r>
            <w:r w:rsidR="003C6E0D">
              <w:rPr>
                <w:rFonts w:ascii="Arial" w:hAnsi="Arial" w:cs="Arial"/>
              </w:rPr>
              <w:t xml:space="preserve">was </w:t>
            </w:r>
            <w:r w:rsidR="004D3519">
              <w:rPr>
                <w:rFonts w:ascii="Arial" w:hAnsi="Arial" w:cs="Arial"/>
              </w:rPr>
              <w:t>325,000</w:t>
            </w:r>
            <w:r w:rsidR="003C6E0D">
              <w:rPr>
                <w:rFonts w:ascii="Arial" w:hAnsi="Arial" w:cs="Arial"/>
              </w:rPr>
              <w:t xml:space="preserve"> GWh.</w:t>
            </w:r>
          </w:p>
          <w:p w14:paraId="57B48E4E" w14:textId="17DD2AA7" w:rsidR="004D3519" w:rsidRDefault="00820BFD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the information in the article to work out how much electricity generated, in GWh, in Scotland was from renewable sources in 2019.</w:t>
            </w:r>
          </w:p>
          <w:p w14:paraId="6B898EEE" w14:textId="22342FBD" w:rsidR="00820BFD" w:rsidRPr="00820BFD" w:rsidRDefault="00820BFD" w:rsidP="00820BFD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[2 marks]</w:t>
            </w:r>
          </w:p>
          <w:p w14:paraId="4BAA0E4A" w14:textId="77777777" w:rsidR="008709F1" w:rsidRDefault="008709F1" w:rsidP="008709F1">
            <w:pPr>
              <w:spacing w:before="120"/>
              <w:jc w:val="right"/>
              <w:rPr>
                <w:rFonts w:ascii="Arial-BoldMT" w:hAnsi="Arial-BoldMT" w:cs="Arial-BoldMT"/>
                <w:b/>
                <w:bCs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8709F1" w:rsidRPr="00FE21C3" w14:paraId="6907C559" w14:textId="77777777" w:rsidTr="00540819">
              <w:tc>
                <w:tcPr>
                  <w:tcW w:w="9130" w:type="dxa"/>
                </w:tcPr>
                <w:p w14:paraId="55F31209" w14:textId="77777777" w:rsidR="008709F1" w:rsidRPr="00FE21C3" w:rsidRDefault="008709F1" w:rsidP="008709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8709F1" w:rsidRPr="00FE21C3" w14:paraId="09AB33D6" w14:textId="77777777" w:rsidTr="00540819">
              <w:tc>
                <w:tcPr>
                  <w:tcW w:w="9130" w:type="dxa"/>
                </w:tcPr>
                <w:p w14:paraId="6A2ADE9E" w14:textId="77777777" w:rsidR="008709F1" w:rsidRPr="00FE21C3" w:rsidRDefault="008709F1" w:rsidP="008709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8709F1" w:rsidRPr="00FE21C3" w14:paraId="27588126" w14:textId="77777777" w:rsidTr="00540819">
              <w:tc>
                <w:tcPr>
                  <w:tcW w:w="9130" w:type="dxa"/>
                </w:tcPr>
                <w:p w14:paraId="07F04374" w14:textId="77777777" w:rsidR="008709F1" w:rsidRPr="00FE21C3" w:rsidRDefault="008709F1" w:rsidP="008709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8709F1" w:rsidRPr="00FE21C3" w14:paraId="29B1D0F9" w14:textId="77777777" w:rsidTr="00540819">
              <w:tc>
                <w:tcPr>
                  <w:tcW w:w="9130" w:type="dxa"/>
                </w:tcPr>
                <w:p w14:paraId="095F57A3" w14:textId="77777777" w:rsidR="008709F1" w:rsidRPr="00FE21C3" w:rsidRDefault="008709F1" w:rsidP="008709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8709F1" w:rsidRPr="00FE21C3" w14:paraId="1430B4F6" w14:textId="77777777" w:rsidTr="00540819">
              <w:tc>
                <w:tcPr>
                  <w:tcW w:w="9130" w:type="dxa"/>
                </w:tcPr>
                <w:p w14:paraId="7390C70A" w14:textId="77777777" w:rsidR="008709F1" w:rsidRPr="00FE21C3" w:rsidRDefault="008709F1" w:rsidP="008709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8709F1" w:rsidRPr="00FE21C3" w14:paraId="3B355077" w14:textId="77777777" w:rsidTr="00540819">
              <w:tc>
                <w:tcPr>
                  <w:tcW w:w="9130" w:type="dxa"/>
                </w:tcPr>
                <w:p w14:paraId="713FE4B1" w14:textId="77777777" w:rsidR="008709F1" w:rsidRPr="00FE21C3" w:rsidRDefault="008709F1" w:rsidP="008709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8709F1" w:rsidRPr="00FE21C3" w14:paraId="1E1F10CC" w14:textId="77777777" w:rsidTr="00540819">
              <w:tc>
                <w:tcPr>
                  <w:tcW w:w="9130" w:type="dxa"/>
                </w:tcPr>
                <w:p w14:paraId="25AAA23F" w14:textId="77777777" w:rsidR="008709F1" w:rsidRPr="00FE21C3" w:rsidRDefault="008709F1" w:rsidP="008709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8709F1" w:rsidRPr="00FE21C3" w14:paraId="6E01ADFE" w14:textId="77777777" w:rsidTr="00540819">
              <w:tc>
                <w:tcPr>
                  <w:tcW w:w="9130" w:type="dxa"/>
                </w:tcPr>
                <w:p w14:paraId="28D427A5" w14:textId="77777777" w:rsidR="008709F1" w:rsidRPr="00FE21C3" w:rsidRDefault="008709F1" w:rsidP="008709F1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6ABF6FA9" w14:textId="141B9AB7" w:rsidR="003C6E0D" w:rsidRDefault="003C6E0D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</w:p>
        </w:tc>
        <w:tc>
          <w:tcPr>
            <w:tcW w:w="814" w:type="dxa"/>
            <w:tcBorders>
              <w:top w:val="nil"/>
              <w:bottom w:val="nil"/>
              <w:right w:val="nil"/>
            </w:tcBorders>
          </w:tcPr>
          <w:p w14:paraId="4D2B943D" w14:textId="77777777" w:rsidR="005D50BF" w:rsidRDefault="005D50BF" w:rsidP="004A6F1C">
            <w:pPr>
              <w:spacing w:before="120"/>
              <w:jc w:val="right"/>
              <w:rPr>
                <w:rFonts w:ascii="Arial" w:hAnsi="Arial" w:cs="Arial"/>
              </w:rPr>
            </w:pPr>
          </w:p>
        </w:tc>
      </w:tr>
      <w:tr w:rsidR="00C07923" w14:paraId="143A06F6" w14:textId="77777777" w:rsidTr="00C07923">
        <w:trPr>
          <w:trHeight w:val="5242"/>
        </w:trPr>
        <w:tc>
          <w:tcPr>
            <w:tcW w:w="701" w:type="dxa"/>
            <w:tcBorders>
              <w:bottom w:val="single" w:sz="4" w:space="0" w:color="auto"/>
              <w:right w:val="nil"/>
            </w:tcBorders>
          </w:tcPr>
          <w:p w14:paraId="4B477C4A" w14:textId="7CF6D16D" w:rsidR="008709F1" w:rsidRDefault="008709F1" w:rsidP="004A6F1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(d)</w:t>
            </w:r>
          </w:p>
        </w:tc>
        <w:tc>
          <w:tcPr>
            <w:tcW w:w="9354" w:type="dxa"/>
            <w:tcBorders>
              <w:left w:val="nil"/>
              <w:bottom w:val="single" w:sz="4" w:space="0" w:color="auto"/>
              <w:right w:val="nil"/>
            </w:tcBorders>
          </w:tcPr>
          <w:p w14:paraId="3441B828" w14:textId="5B238DA6" w:rsidR="008709F1" w:rsidRDefault="00EA039A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From 2016 to 2019</w:t>
            </w:r>
            <w:r w:rsidR="00CE27CA">
              <w:rPr>
                <w:rFonts w:ascii="Arial" w:hAnsi="Arial" w:cs="Arial"/>
              </w:rPr>
              <w:t xml:space="preserve">, </w:t>
            </w:r>
            <w:r w:rsidR="00C02489">
              <w:rPr>
                <w:rFonts w:ascii="Arial" w:hAnsi="Arial" w:cs="Arial"/>
              </w:rPr>
              <w:t xml:space="preserve">fossil fuel generation dropped by </w:t>
            </w:r>
            <w:r w:rsidR="002F0F17">
              <w:rPr>
                <w:rFonts w:ascii="Arial" w:hAnsi="Arial" w:cs="Arial"/>
              </w:rPr>
              <w:t>15,620</w:t>
            </w:r>
            <w:r w:rsidR="008839D3">
              <w:rPr>
                <w:rFonts w:ascii="Arial" w:hAnsi="Arial" w:cs="Arial"/>
              </w:rPr>
              <w:t xml:space="preserve"> GWh</w:t>
            </w:r>
            <w:r w:rsidR="005F2C9A">
              <w:rPr>
                <w:rFonts w:ascii="Arial" w:hAnsi="Arial" w:cs="Arial"/>
              </w:rPr>
              <w:t xml:space="preserve"> in Wales</w:t>
            </w:r>
            <w:r w:rsidR="00CE27CA">
              <w:rPr>
                <w:rFonts w:ascii="Arial" w:hAnsi="Arial" w:cs="Arial"/>
              </w:rPr>
              <w:t>.</w:t>
            </w:r>
          </w:p>
          <w:p w14:paraId="51C60E66" w14:textId="77777777" w:rsidR="000517B2" w:rsidRDefault="000517B2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 2019, the UK </w:t>
            </w:r>
            <w:r w:rsidR="00897473">
              <w:rPr>
                <w:rFonts w:ascii="Arial" w:hAnsi="Arial" w:cs="Arial"/>
              </w:rPr>
              <w:t xml:space="preserve">generated </w:t>
            </w:r>
            <w:r w:rsidR="00DC70D4">
              <w:rPr>
                <w:rFonts w:ascii="Arial" w:hAnsi="Arial" w:cs="Arial"/>
              </w:rPr>
              <w:t>120,500</w:t>
            </w:r>
            <w:r w:rsidR="00CE0CA8">
              <w:rPr>
                <w:rFonts w:ascii="Arial" w:hAnsi="Arial" w:cs="Arial"/>
              </w:rPr>
              <w:t xml:space="preserve"> GWh</w:t>
            </w:r>
            <w:r w:rsidR="00DC70D4">
              <w:rPr>
                <w:rFonts w:ascii="Arial" w:hAnsi="Arial" w:cs="Arial"/>
              </w:rPr>
              <w:t xml:space="preserve"> of electricity </w:t>
            </w:r>
            <w:r w:rsidR="000F7D96">
              <w:rPr>
                <w:rFonts w:ascii="Arial" w:hAnsi="Arial" w:cs="Arial"/>
              </w:rPr>
              <w:t>from</w:t>
            </w:r>
            <w:r w:rsidR="00DC70D4">
              <w:rPr>
                <w:rFonts w:ascii="Arial" w:hAnsi="Arial" w:cs="Arial"/>
              </w:rPr>
              <w:t xml:space="preserve"> renewable sources.</w:t>
            </w:r>
          </w:p>
          <w:p w14:paraId="3AF30FBA" w14:textId="77777777" w:rsidR="00F42EFE" w:rsidRDefault="00253BB5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Eva claims </w:t>
            </w:r>
            <w:r w:rsidR="00F771E2">
              <w:rPr>
                <w:rFonts w:ascii="Arial" w:hAnsi="Arial" w:cs="Arial"/>
              </w:rPr>
              <w:t xml:space="preserve">that the increase in electricity generated from </w:t>
            </w:r>
            <w:r w:rsidR="00474548">
              <w:rPr>
                <w:rFonts w:ascii="Arial" w:hAnsi="Arial" w:cs="Arial"/>
              </w:rPr>
              <w:t>renewable</w:t>
            </w:r>
            <w:r w:rsidR="00F771E2">
              <w:rPr>
                <w:rFonts w:ascii="Arial" w:hAnsi="Arial" w:cs="Arial"/>
              </w:rPr>
              <w:t xml:space="preserve"> sources in the UK from </w:t>
            </w:r>
            <w:r w:rsidR="00474548">
              <w:rPr>
                <w:rFonts w:ascii="Arial" w:hAnsi="Arial" w:cs="Arial"/>
              </w:rPr>
              <w:t>2016 to 2019</w:t>
            </w:r>
            <w:r w:rsidR="003922D6">
              <w:rPr>
                <w:rFonts w:ascii="Arial" w:hAnsi="Arial" w:cs="Arial"/>
              </w:rPr>
              <w:t xml:space="preserve"> was 250% </w:t>
            </w:r>
            <w:r w:rsidR="003922D6">
              <w:rPr>
                <w:rFonts w:ascii="Arial" w:hAnsi="Arial" w:cs="Arial"/>
                <w:b/>
                <w:bCs/>
              </w:rPr>
              <w:t>more</w:t>
            </w:r>
            <w:r w:rsidR="003922D6">
              <w:rPr>
                <w:rFonts w:ascii="Arial" w:hAnsi="Arial" w:cs="Arial"/>
              </w:rPr>
              <w:t xml:space="preserve"> than the decrease in the electricity generated form fossil fuels in Wales during this same </w:t>
            </w:r>
            <w:proofErr w:type="gramStart"/>
            <w:r w:rsidR="003922D6">
              <w:rPr>
                <w:rFonts w:ascii="Arial" w:hAnsi="Arial" w:cs="Arial"/>
              </w:rPr>
              <w:t>time period</w:t>
            </w:r>
            <w:proofErr w:type="gramEnd"/>
            <w:r w:rsidR="003922D6">
              <w:rPr>
                <w:rFonts w:ascii="Arial" w:hAnsi="Arial" w:cs="Arial"/>
              </w:rPr>
              <w:t>.</w:t>
            </w:r>
          </w:p>
          <w:p w14:paraId="4356A8A9" w14:textId="77777777" w:rsidR="003922D6" w:rsidRDefault="002B6FE6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Comment on Eva’s claim.</w:t>
            </w:r>
          </w:p>
          <w:p w14:paraId="52C1F5C8" w14:textId="77777777" w:rsidR="002B6FE6" w:rsidRDefault="002B6FE6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You </w:t>
            </w:r>
            <w:r w:rsidR="003775FC">
              <w:rPr>
                <w:rFonts w:ascii="Arial" w:hAnsi="Arial" w:cs="Arial"/>
                <w:b/>
                <w:bCs/>
              </w:rPr>
              <w:t>must</w:t>
            </w:r>
            <w:r w:rsidR="003775FC">
              <w:rPr>
                <w:rFonts w:ascii="Arial" w:hAnsi="Arial" w:cs="Arial"/>
              </w:rPr>
              <w:t xml:space="preserve"> show your workings.</w:t>
            </w:r>
          </w:p>
          <w:p w14:paraId="6F603D0C" w14:textId="3518B35D" w:rsidR="003775FC" w:rsidRPr="003775FC" w:rsidRDefault="003775FC" w:rsidP="003775FC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[3 marks]</w:t>
            </w:r>
          </w:p>
          <w:p w14:paraId="3146DB8D" w14:textId="77777777" w:rsidR="003775FC" w:rsidRDefault="003775FC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3775FC" w:rsidRPr="00FE21C3" w14:paraId="626E2DDC" w14:textId="77777777" w:rsidTr="00540819">
              <w:tc>
                <w:tcPr>
                  <w:tcW w:w="9130" w:type="dxa"/>
                </w:tcPr>
                <w:p w14:paraId="06616BB8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7D668BCA" w14:textId="77777777" w:rsidTr="00540819">
              <w:tc>
                <w:tcPr>
                  <w:tcW w:w="9130" w:type="dxa"/>
                </w:tcPr>
                <w:p w14:paraId="37E23DB8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4424ACDC" w14:textId="77777777" w:rsidTr="00540819">
              <w:tc>
                <w:tcPr>
                  <w:tcW w:w="9130" w:type="dxa"/>
                </w:tcPr>
                <w:p w14:paraId="620DBD51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2E4BB2A5" w14:textId="77777777" w:rsidTr="00540819">
              <w:tc>
                <w:tcPr>
                  <w:tcW w:w="9130" w:type="dxa"/>
                </w:tcPr>
                <w:p w14:paraId="4E0844FE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12EF70B0" w14:textId="77777777" w:rsidTr="00540819">
              <w:tc>
                <w:tcPr>
                  <w:tcW w:w="9130" w:type="dxa"/>
                </w:tcPr>
                <w:p w14:paraId="29112CC6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7AF4927A" w14:textId="77777777" w:rsidTr="00540819">
              <w:tc>
                <w:tcPr>
                  <w:tcW w:w="9130" w:type="dxa"/>
                </w:tcPr>
                <w:p w14:paraId="06C2D1BA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76928D78" w14:textId="77777777" w:rsidTr="00540819">
              <w:tc>
                <w:tcPr>
                  <w:tcW w:w="9130" w:type="dxa"/>
                </w:tcPr>
                <w:p w14:paraId="31E9EF6A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26F19B37" w14:textId="77777777" w:rsidTr="00540819">
              <w:tc>
                <w:tcPr>
                  <w:tcW w:w="9130" w:type="dxa"/>
                </w:tcPr>
                <w:p w14:paraId="0E427790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3EBEBBA6" w14:textId="77777777" w:rsidTr="00540819">
              <w:tc>
                <w:tcPr>
                  <w:tcW w:w="9130" w:type="dxa"/>
                </w:tcPr>
                <w:p w14:paraId="2B6437D5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5B0BA053" w14:textId="77777777" w:rsidTr="00540819">
              <w:tc>
                <w:tcPr>
                  <w:tcW w:w="9130" w:type="dxa"/>
                </w:tcPr>
                <w:p w14:paraId="28839584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71C7844A" w14:textId="77777777" w:rsidTr="00540819">
              <w:tc>
                <w:tcPr>
                  <w:tcW w:w="9130" w:type="dxa"/>
                </w:tcPr>
                <w:p w14:paraId="26CF178F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6C6E96E3" w14:textId="77777777" w:rsidTr="00540819">
              <w:tc>
                <w:tcPr>
                  <w:tcW w:w="9130" w:type="dxa"/>
                </w:tcPr>
                <w:p w14:paraId="2386260D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602E4659" w14:textId="77777777" w:rsidTr="00540819">
              <w:tc>
                <w:tcPr>
                  <w:tcW w:w="9130" w:type="dxa"/>
                </w:tcPr>
                <w:p w14:paraId="26BDF35F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24AD301C" w14:textId="77777777" w:rsidTr="00540819">
              <w:tc>
                <w:tcPr>
                  <w:tcW w:w="9130" w:type="dxa"/>
                </w:tcPr>
                <w:p w14:paraId="3EDC4E1B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1EF3B367" w14:textId="77777777" w:rsidTr="00540819">
              <w:tc>
                <w:tcPr>
                  <w:tcW w:w="9130" w:type="dxa"/>
                </w:tcPr>
                <w:p w14:paraId="13A43E38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3775FC" w:rsidRPr="00FE21C3" w14:paraId="6784A144" w14:textId="77777777" w:rsidTr="00540819">
              <w:tc>
                <w:tcPr>
                  <w:tcW w:w="9130" w:type="dxa"/>
                </w:tcPr>
                <w:p w14:paraId="06362DB8" w14:textId="77777777" w:rsidR="003775FC" w:rsidRPr="00FE21C3" w:rsidRDefault="003775FC" w:rsidP="003775FC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107803B2" w14:textId="33752CDD" w:rsidR="003775FC" w:rsidRPr="003775FC" w:rsidRDefault="003775FC" w:rsidP="004A6F1C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</w:rPr>
            </w:pPr>
          </w:p>
        </w:tc>
        <w:tc>
          <w:tcPr>
            <w:tcW w:w="814" w:type="dxa"/>
            <w:tcBorders>
              <w:top w:val="nil"/>
              <w:bottom w:val="nil"/>
              <w:right w:val="nil"/>
            </w:tcBorders>
            <w:vAlign w:val="bottom"/>
          </w:tcPr>
          <w:tbl>
            <w:tblPr>
              <w:tblStyle w:val="TableGrid"/>
              <w:tblW w:w="447" w:type="dxa"/>
              <w:tblLook w:val="04A0" w:firstRow="1" w:lastRow="0" w:firstColumn="1" w:lastColumn="0" w:noHBand="0" w:noVBand="1"/>
            </w:tblPr>
            <w:tblGrid>
              <w:gridCol w:w="447"/>
            </w:tblGrid>
            <w:tr w:rsidR="009F4582" w14:paraId="75F185A2" w14:textId="77777777" w:rsidTr="009F4582">
              <w:trPr>
                <w:trHeight w:val="424"/>
              </w:trPr>
              <w:tc>
                <w:tcPr>
                  <w:tcW w:w="447" w:type="dxa"/>
                  <w:vAlign w:val="center"/>
                </w:tcPr>
                <w:p w14:paraId="68A0A547" w14:textId="77777777" w:rsidR="009F4582" w:rsidRDefault="009F4582" w:rsidP="009F4582">
                  <w:pPr>
                    <w:jc w:val="right"/>
                    <w:rPr>
                      <w:rFonts w:ascii="Arial" w:hAnsi="Arial" w:cs="Arial"/>
                    </w:rPr>
                  </w:pPr>
                </w:p>
              </w:tc>
            </w:tr>
            <w:tr w:rsidR="009F4582" w14:paraId="22610094" w14:textId="77777777" w:rsidTr="009F4582">
              <w:trPr>
                <w:trHeight w:val="472"/>
              </w:trPr>
              <w:tc>
                <w:tcPr>
                  <w:tcW w:w="447" w:type="dxa"/>
                  <w:vAlign w:val="center"/>
                </w:tcPr>
                <w:p w14:paraId="4DA086D2" w14:textId="445B7F21" w:rsidR="009F4582" w:rsidRDefault="009F4582" w:rsidP="009F4582">
                  <w:pPr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9</w:t>
                  </w:r>
                </w:p>
              </w:tc>
            </w:tr>
          </w:tbl>
          <w:p w14:paraId="67326AD9" w14:textId="6A676E54" w:rsidR="008709F1" w:rsidRDefault="009F4582" w:rsidP="009F4582">
            <w:pPr>
              <w:spacing w:before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</w:tbl>
    <w:p w14:paraId="7B533321" w14:textId="77777777" w:rsidR="004A6F1C" w:rsidRDefault="004A6F1C"/>
    <w:sectPr w:rsidR="004A6F1C" w:rsidSect="00F131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19C"/>
    <w:rsid w:val="000517B2"/>
    <w:rsid w:val="000F7D96"/>
    <w:rsid w:val="00253BB5"/>
    <w:rsid w:val="002B6FE6"/>
    <w:rsid w:val="002F0F17"/>
    <w:rsid w:val="003775FC"/>
    <w:rsid w:val="003922D6"/>
    <w:rsid w:val="003C6E0D"/>
    <w:rsid w:val="00443640"/>
    <w:rsid w:val="00474548"/>
    <w:rsid w:val="004A6F1C"/>
    <w:rsid w:val="004D3519"/>
    <w:rsid w:val="005D50BF"/>
    <w:rsid w:val="005F2C9A"/>
    <w:rsid w:val="00722C88"/>
    <w:rsid w:val="00820BFD"/>
    <w:rsid w:val="00820E2D"/>
    <w:rsid w:val="008709F1"/>
    <w:rsid w:val="008839D3"/>
    <w:rsid w:val="00897473"/>
    <w:rsid w:val="00932A90"/>
    <w:rsid w:val="00962EF1"/>
    <w:rsid w:val="009F4582"/>
    <w:rsid w:val="00A611F9"/>
    <w:rsid w:val="00AA0347"/>
    <w:rsid w:val="00C02489"/>
    <w:rsid w:val="00C07923"/>
    <w:rsid w:val="00C3637B"/>
    <w:rsid w:val="00CE0CA8"/>
    <w:rsid w:val="00CE27CA"/>
    <w:rsid w:val="00DB7E2C"/>
    <w:rsid w:val="00DC70D4"/>
    <w:rsid w:val="00E75787"/>
    <w:rsid w:val="00E900E2"/>
    <w:rsid w:val="00EA039A"/>
    <w:rsid w:val="00F01C80"/>
    <w:rsid w:val="00F1319C"/>
    <w:rsid w:val="00F42EFE"/>
    <w:rsid w:val="00F771E2"/>
    <w:rsid w:val="00FB6309"/>
    <w:rsid w:val="00FE21C3"/>
    <w:rsid w:val="00FE3349"/>
    <w:rsid w:val="00FF2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97960"/>
  <w15:chartTrackingRefBased/>
  <w15:docId w15:val="{181257D3-DB40-4050-9050-3D6873314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31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D5E07161D5B840AF06B55F37722024" ma:contentTypeVersion="14" ma:contentTypeDescription="Create a new document." ma:contentTypeScope="" ma:versionID="aa1c3f1a105effbab7a15465d5e3de51">
  <xsd:schema xmlns:xsd="http://www.w3.org/2001/XMLSchema" xmlns:xs="http://www.w3.org/2001/XMLSchema" xmlns:p="http://schemas.microsoft.com/office/2006/metadata/properties" xmlns:ns3="da72fbed-c88d-4110-bacd-add1ef148cc9" xmlns:ns4="e1bbb12e-4aa2-43df-a148-1188a2b9c3b2" targetNamespace="http://schemas.microsoft.com/office/2006/metadata/properties" ma:root="true" ma:fieldsID="bc4a2e4afd64ffe6eda55f29c9eddfe5" ns3:_="" ns4:_="">
    <xsd:import namespace="da72fbed-c88d-4110-bacd-add1ef148cc9"/>
    <xsd:import namespace="e1bbb12e-4aa2-43df-a148-1188a2b9c3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72fbed-c88d-4110-bacd-add1ef148c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bbb12e-4aa2-43df-a148-1188a2b9c3b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446393-DCC9-43D9-AA3C-84D618A389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F4B9C6-87AD-4BA9-A43C-1F3B34FF186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B08A6D2-BCFD-4E8C-9B00-6935F6D1C2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72fbed-c88d-4110-bacd-add1ef148cc9"/>
    <ds:schemaRef ds:uri="e1bbb12e-4aa2-43df-a148-1188a2b9c3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ncooper</dc:creator>
  <cp:keywords/>
  <dc:description/>
  <cp:lastModifiedBy>Mrs N Cooper</cp:lastModifiedBy>
  <cp:revision>2</cp:revision>
  <dcterms:created xsi:type="dcterms:W3CDTF">2022-05-07T12:08:00Z</dcterms:created>
  <dcterms:modified xsi:type="dcterms:W3CDTF">2022-05-07T12:08:00Z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0x0101006DD5E07161D5B840AF06B55F37722024</vt:lpwstr>
  </property>
</Properties>
</file>